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C3562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69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69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CFA9D9" w:rsidR="00CF4FE4" w:rsidRPr="00E81FBF" w:rsidRDefault="00CC69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B1C238" w:rsidR="008C5FA8" w:rsidRPr="007277FF" w:rsidRDefault="00CC69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B3E7FC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3AA3E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7C43E3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2999F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DA770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6B385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20FF6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676F7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F901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02EF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3D08D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BA41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3C5F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251F9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422F6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6D4F9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3C1B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E69EF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F88C7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2C97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6C547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7285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DDE3D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8A4E5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950D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065F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DBD3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72E9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D058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842CC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D4C4D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5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EA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78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D1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82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FE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26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F6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A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83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7F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835A83" w:rsidR="004738BE" w:rsidRPr="007277FF" w:rsidRDefault="00CC69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B15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E3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A53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2B4648" w:rsidR="009A6C64" w:rsidRPr="00CC6967" w:rsidRDefault="00CC6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9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CD65C5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9411FB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E97FC5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CFCAB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39F2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BBAD3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FF618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34F0C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DE51F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96B00" w:rsidR="009A6C64" w:rsidRPr="00CC6967" w:rsidRDefault="00CC6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9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13DE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761D9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48AD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12E00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34110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597BD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10473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0ABA5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97DA4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76AE8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A86E5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AED5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3DE1B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5236B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576C4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1382C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E6C04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19352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E929C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B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57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3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C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66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0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A9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33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82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0B1151" w:rsidR="004738BE" w:rsidRPr="007277FF" w:rsidRDefault="00CC69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A4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5C0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743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B2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393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BD6A24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F6ADB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25188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8220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255D8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FDC77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AA390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E1B5B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FACA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9DC5F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BE649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DAEF8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BC785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C507E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A89EE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DE1A0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7EE66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FC39D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EFD9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8E180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06A36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2118A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7B921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26F33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802AD" w:rsidR="009A6C64" w:rsidRPr="00CC6967" w:rsidRDefault="00CC6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9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1EA19" w:rsidR="009A6C64" w:rsidRPr="00CC6967" w:rsidRDefault="00CC6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9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2DE1D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42C37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1E459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CC4A8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89104" w:rsidR="009A6C64" w:rsidRPr="00140906" w:rsidRDefault="00CC6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F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0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5F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C8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C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AA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69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37787" w:rsidR="00884AB4" w:rsidRDefault="00CC696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18D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89607" w:rsidR="00884AB4" w:rsidRDefault="00CC6967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C7F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9E652" w:rsidR="00884AB4" w:rsidRDefault="00CC69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423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A786D" w:rsidR="00884AB4" w:rsidRDefault="00CC696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348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BC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14F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2D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895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EA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F27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B5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D38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97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A62C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6967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