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B07B5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7A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7A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DC36360" w:rsidR="00CF4FE4" w:rsidRPr="00E81FBF" w:rsidRDefault="00FF7A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A26C11" w:rsidR="008C5FA8" w:rsidRPr="007277FF" w:rsidRDefault="00FF7A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B2EF8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47F10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431C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29516A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AAA449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72DD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B78D3E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9728D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7978F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DAB1C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622E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04773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4D09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F256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E34CD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4403C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A4712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DB7B9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255A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F6D3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23C55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23FC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F651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A4E64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77544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B6235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B79F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09FA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93C6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B28E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8B4AB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7F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58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00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73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A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98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C0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C6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A0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2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ED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26FD83" w:rsidR="004738BE" w:rsidRPr="007277FF" w:rsidRDefault="00FF7A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E0D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DC7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ED1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226CE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84B71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FDF245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D792D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A70D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BA9CB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A22DB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6A01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338D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D21C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E845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859F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514DE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5DB4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DDC09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ACAA2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617B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CB5C2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BB00A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B4A25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5F5D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A887D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04DBB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ED242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9385F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B793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C22A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EDC7B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65A7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47B2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59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E2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61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FB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AE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F7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15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B4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47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8EED46" w:rsidR="004738BE" w:rsidRPr="007277FF" w:rsidRDefault="00FF7A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61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06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A88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B43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3A1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7BC124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9EA7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0645A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262F2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A6C84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74944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F441B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79DFF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027C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D965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4C5C9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C280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FC73D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479E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9D388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E015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F2733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E51FE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A7253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654C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A0F31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5E48F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7B34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FA1DE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15E8D" w:rsidR="009A6C64" w:rsidRPr="00FF7AE5" w:rsidRDefault="00FF7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A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2C7B5" w:rsidR="009A6C64" w:rsidRPr="00FF7AE5" w:rsidRDefault="00FF7A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7A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F8C60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0ACA4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22023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66F97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1DC4B6" w:rsidR="009A6C64" w:rsidRPr="00140906" w:rsidRDefault="00FF7A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0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A8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DB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31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84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D8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7A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CE4E5" w:rsidR="00884AB4" w:rsidRDefault="00FF7A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0D1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5268F" w:rsidR="00884AB4" w:rsidRDefault="00FF7AE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113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C3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5A3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7F3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593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2DB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BB8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FC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5DF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2D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CB4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27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798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74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377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