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1D055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3E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3E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4D3AA8E" w:rsidR="00CF4FE4" w:rsidRPr="00E81FBF" w:rsidRDefault="00D03E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CE58C7" w:rsidR="008C5FA8" w:rsidRPr="007277FF" w:rsidRDefault="00D03E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20B93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4375B6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51084B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4EF159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EBBFCE0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766D50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261155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812BF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571FD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57EC6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4EC9BB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30D63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2BA16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1231CA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8E268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38ED0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7915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0B70DC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C7C9C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EBF6FE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A25218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487F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7E82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8C4A9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C10782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A5BFB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5BA70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70892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D56E3" w:rsidR="009A6C64" w:rsidRPr="00D03EB0" w:rsidRDefault="00D03E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EB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46ED7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B64FB9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1D0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8C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37B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117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9B9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B7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EDE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B47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8E9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57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DD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39B29" w:rsidR="004738BE" w:rsidRPr="007277FF" w:rsidRDefault="00D03E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FCF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F3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21B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A5FE02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76AA3C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AF8D4E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5679C1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4DA87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ED94C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17E2B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F80E1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56269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D7056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4FDB9E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54D28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D607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395DA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C179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35618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39B53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EED94D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53E8BB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C5DF0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A7010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E50FB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C32D57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B8259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B81E7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98B5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563C3D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74CE0D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C6444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50FFC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B2F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1EC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9F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EBC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1E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81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415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1E9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9D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81D90A" w:rsidR="004738BE" w:rsidRPr="007277FF" w:rsidRDefault="00D03E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5C3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9D1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CC1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DE8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E62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AD6740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C43542E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D56557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C9241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C58C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0489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E39FE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72DB9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F9ABE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91A20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9A0B67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64862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CE340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7A0DF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1683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1F8171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004A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9B4155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CBF4D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B2F56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AC57E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C16D9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0AD35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898F1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46D1C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1ABC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8C55B2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7703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E9B4B3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C533EA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CC604" w:rsidR="009A6C64" w:rsidRPr="00140906" w:rsidRDefault="00D03E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57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C6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D45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73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39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03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3E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0E814C" w:rsidR="00884AB4" w:rsidRDefault="00D03EB0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9233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A3D3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2F16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3EA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835D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13C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B83D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217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EEA3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2E0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0C0C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25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14C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5DF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12E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EF4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4624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3EB0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