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FED1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1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1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A3B22D" w:rsidR="00CF4FE4" w:rsidRPr="00E81FBF" w:rsidRDefault="00D11A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16BF1C" w:rsidR="008C5FA8" w:rsidRPr="007277FF" w:rsidRDefault="00D11A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5239B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2B4C32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0C8BBC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4063D6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7978F1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B538FC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D0E3C9" w:rsidR="004738BE" w:rsidRPr="00AF5E71" w:rsidRDefault="00D11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9E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84A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673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C21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09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DD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A6056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3532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97531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4676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25742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F4605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07D2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1F12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C66D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B38B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4C3DC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5BA83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7875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763C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95CD7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5DE34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EEA4A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F5F18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6C132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1E0AA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DB088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3E7A7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47DEF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89B0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E0E53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35AC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6D1CC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D5414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08025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65EEF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E199F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9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48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2D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1A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A0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A6B1A1" w:rsidR="004738BE" w:rsidRPr="007277FF" w:rsidRDefault="00D11A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13E56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62F10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D3814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8ACDD3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5BA2F1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05AAEA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AF6512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A53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00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BD1CA7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8806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3BA327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1E27F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A069E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B4868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4E5F1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78EE7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C4C57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DCABF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72371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FFC66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47C1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B98E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DD28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F9105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56788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324B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2D334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A5BE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2E192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64F46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409F6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8382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7B465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CC77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6F2B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41A2A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66263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7E39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3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35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62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E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3A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37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62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45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FF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B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A161C" w:rsidR="004738BE" w:rsidRPr="007277FF" w:rsidRDefault="00D11A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1E9D4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B2A572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73D810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BE9CB3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CE7583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9C9128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543B6F" w:rsidR="00F86802" w:rsidRPr="00BE097D" w:rsidRDefault="00D11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F99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0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A8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77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A4EA4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0EAB38" w:rsidR="009A6C64" w:rsidRPr="00D11A6B" w:rsidRDefault="00D11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A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164CAF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2CDD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2ABE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05D52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F9201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8C635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17E4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18CB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878A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F3681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AC8F2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1C5F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F2E3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CD429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B7578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1A6A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D97B2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70B6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4CEC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E0423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7C7AE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ACFAB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BAD83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AC43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12694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EB585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BD240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949AD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6F333" w:rsidR="009A6C64" w:rsidRPr="00140906" w:rsidRDefault="00D11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CA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BB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D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EA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8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0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A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1A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CEA55" w:rsidR="00884AB4" w:rsidRDefault="00D11A6B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C89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32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519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D3D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879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D1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F33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77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384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DB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189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2C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3E1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82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16D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69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416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1A6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