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448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EA1CB1" w:rsidR="00CF4FE4" w:rsidRPr="00E81FBF" w:rsidRDefault="00FE49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EBB77B" w:rsidR="008C5FA8" w:rsidRPr="007277FF" w:rsidRDefault="00FE49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34ACCE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A118D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2A1D2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E4D2E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5F143B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C937C3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6BD880" w:rsidR="004738BE" w:rsidRPr="00AF5E71" w:rsidRDefault="00FE4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4FC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DF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43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02B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EB8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62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7F404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4715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AF29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9334F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AC02F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396B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4FC04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C09F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78A5B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4C4D6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D9FF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33DA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92CD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C2535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11EC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D033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06A8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675B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B3BCC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1D19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8B0D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A72C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57B94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B0396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EDC7A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B171A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C881B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387CC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5A71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1402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B587A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E1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4D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3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8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C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61EB9" w:rsidR="004738BE" w:rsidRPr="007277FF" w:rsidRDefault="00FE49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8506FE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F6649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E4EC42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308BF4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B4FB19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E37BAF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57A5F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BF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D00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84B18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682D7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A5C1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0D55F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E8E9A4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22B95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2A6D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E070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A1358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D02A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D4C0D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997A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9E52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B1A3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5506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B37B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931D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8A0E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858E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C110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8DCA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E997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B8F7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8AFA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3933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E8EF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7A36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D36FC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64E9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5C705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0F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D2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D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93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9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A7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81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6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B7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CE8E6" w:rsidR="004738BE" w:rsidRPr="007277FF" w:rsidRDefault="00FE49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A11CD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346E40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BBD61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B88C57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F14BB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79C371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FE6B9" w:rsidR="00F86802" w:rsidRPr="00BE097D" w:rsidRDefault="00FE4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9C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321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7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3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80C1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BBC71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D67E1A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0E062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3E957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84D2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DBD3D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8089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0ABF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7849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C33C8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B923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8358D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F8B3E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4DB9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5ABBB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5E084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455F8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8013F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65711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85A57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E488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DC47B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174E3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5B414" w:rsidR="009A6C64" w:rsidRPr="00FE4957" w:rsidRDefault="00FE4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9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5922D" w:rsidR="009A6C64" w:rsidRPr="00FE4957" w:rsidRDefault="00FE4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9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73468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52FD0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DBBEF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C4926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43029" w:rsidR="009A6C64" w:rsidRPr="00140906" w:rsidRDefault="00FE4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8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B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DF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5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9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C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0B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9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B5556" w:rsidR="00884AB4" w:rsidRDefault="00FE49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020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BAB74" w:rsidR="00884AB4" w:rsidRDefault="00FE49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885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CA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9AF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48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10E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2A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A4D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7C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3E8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02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7B1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EB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EA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26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091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