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95C7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E22CCC" w:rsidR="00CF4FE4" w:rsidRPr="00E81FBF" w:rsidRDefault="00915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C5222E" w:rsidR="008C5FA8" w:rsidRPr="007277FF" w:rsidRDefault="00915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395BAE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6634E1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57560F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88D5AA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5A4B20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228455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17B20B" w:rsidR="004738BE" w:rsidRPr="00AF5E71" w:rsidRDefault="0091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6D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A25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6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78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8C3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9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DA5C8E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7243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522E1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57966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CAD67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DEE5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F646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0B2A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2020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28940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B0A7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E46F5" w:rsidR="009A6C64" w:rsidRPr="0091594C" w:rsidRDefault="0091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A317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CB95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1EEBC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2300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4617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ADBA1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03CB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808E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6676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D94C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9D910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61E5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BB58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1FB3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6A13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3AD16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CBCF3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86CD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BCD4C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F8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8F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CB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07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CCC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779E7B" w:rsidR="004738BE" w:rsidRPr="007277FF" w:rsidRDefault="00915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E5135A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89B12D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87D3C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D67403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77CFDA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8369F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7AE679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E50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6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5732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6F996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A3347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7470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FBA93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5A32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7137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A0A5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606B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497DC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797F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E93A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6727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4F8D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8446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676A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6628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3AFF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A367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2CC8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9838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034F6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FE536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2E90E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8415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5010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ED3C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3D69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2C24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15751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F8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90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B7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F8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F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7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DF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8A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49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03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E1F1D2" w:rsidR="004738BE" w:rsidRPr="007277FF" w:rsidRDefault="00915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FD2F8F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571F6A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2C1113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610E04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8E914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7A25D7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25EFD2" w:rsidR="00F86802" w:rsidRPr="00BE097D" w:rsidRDefault="0091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43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DBF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38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98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25529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DB38F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44E0C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D8A3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2A23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7AD47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5C24C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DFA4F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05880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BCEB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0228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796E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C5E2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7D864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7137E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55F3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54AE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0E48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A99B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62FCB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7E5FA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4BFB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A6F8D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0CEC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E1FE3" w:rsidR="009A6C64" w:rsidRPr="0091594C" w:rsidRDefault="0091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9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D23A2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B1BF5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27E26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E2538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3BA3E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3EAB9" w:rsidR="009A6C64" w:rsidRPr="00140906" w:rsidRDefault="0091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0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E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D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D6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CD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F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0C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47D45" w:rsidR="00884AB4" w:rsidRDefault="0091594C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26F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D1C7F" w:rsidR="00884AB4" w:rsidRDefault="009159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B6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B7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683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FB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219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C2D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B79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4C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1B0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7B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670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81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7BA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037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798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594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