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5C7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E22CCC" w:rsidR="00CF4FE4" w:rsidRPr="00E81FBF" w:rsidRDefault="00915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C5222E" w:rsidR="008C5FA8" w:rsidRPr="007277FF" w:rsidRDefault="00915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95BAE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6634E1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57560F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88D5AA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5A4B20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228455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17B20B" w:rsidR="004738BE" w:rsidRPr="00AF5E71" w:rsidRDefault="0091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6D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A25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60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7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C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9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DA5C8E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7243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522E1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57966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CAD67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DEE5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F646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0B2A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2020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28940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B0A7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E46F5" w:rsidR="009A6C64" w:rsidRPr="0091594C" w:rsidRDefault="0091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94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A317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CB95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1EEBC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2300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4617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ADBA1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03CB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808E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6676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D94C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9D910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61E5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BB58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1FB3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6A13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AD16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CBCF3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86CD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BCD4C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F8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8F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C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07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C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79E7B" w:rsidR="004738BE" w:rsidRPr="007277FF" w:rsidRDefault="00915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5135A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89B12D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87D3C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D67403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77CFDA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8369F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AE679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E50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6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5732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36F996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A3347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07470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BA93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5A32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7137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A0A5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606B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497DC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797F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E93A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6727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4F8D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8446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676A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6628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3AFF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367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2CC8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9838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034F6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FE536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2E90E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8415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5010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ED3C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3D69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2C24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15751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F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9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B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F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F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7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DF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8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4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03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E1F1D2" w:rsidR="004738BE" w:rsidRPr="007277FF" w:rsidRDefault="00915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D2F8F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71F6A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2C1113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610E04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8E914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7A25D7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25EFD2" w:rsidR="00F86802" w:rsidRPr="00BE097D" w:rsidRDefault="0091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143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DBF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38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9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25529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B38F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4E0C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D8A3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2A23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7AD47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5C24C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DFA4F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05880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BCEB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0228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796E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C5E2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7D864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7137E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55F3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54AE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0E48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A99B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62FCB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7E5FA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4BFB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A6F8D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0CEC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E1FE3" w:rsidR="009A6C64" w:rsidRPr="0091594C" w:rsidRDefault="0091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9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D23A2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B1BF5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27E26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E2538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3BA3E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3EAB9" w:rsidR="009A6C64" w:rsidRPr="00140906" w:rsidRDefault="0091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0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E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D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D6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CD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F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0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47D45" w:rsidR="00884AB4" w:rsidRDefault="0091594C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26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D1C7F" w:rsidR="00884AB4" w:rsidRDefault="009159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B6D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B7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683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FB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219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2D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B79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4C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1B0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7B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670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81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7BA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03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798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94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