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6145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5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59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1AAFA47" w:rsidR="00CF4FE4" w:rsidRPr="00E81FBF" w:rsidRDefault="003759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8D7CBA" w:rsidR="008C5FA8" w:rsidRPr="007277FF" w:rsidRDefault="003759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47C5D3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C96F7D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66050C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17A645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609E2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EBA2AC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8C1D63" w:rsidR="004738BE" w:rsidRPr="00AF5E71" w:rsidRDefault="003759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F7BCC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E7BD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39695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0E821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418647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1ADFD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B5E68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EC72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CFFB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59E7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1AC8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CD81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19128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82E7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41687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01AB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45AA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321C7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C957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06F2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7703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80EE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29BD8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13740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AF2C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B8FF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D341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B181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4F7A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BE84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E736D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02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CE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34B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7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98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51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D3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3D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59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74E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3D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5AECC" w:rsidR="004738BE" w:rsidRPr="007277FF" w:rsidRDefault="003759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C76B93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E3694E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A782F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0037BD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0AE17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14D3E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C6005C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49B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55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5A8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65E2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CA492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B49CC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B8A2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B52D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81419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15FC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E4551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3E8A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D297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A95A4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2EFE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1E48C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EF40E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2E18C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6D78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0E76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B518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02CD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2063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27B81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4DFEB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E42F6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ECC8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6DCD3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30C9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0919F3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91165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248D1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6433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C3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E1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3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F4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68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C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35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5D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C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2BE36D" w:rsidR="004738BE" w:rsidRPr="007277FF" w:rsidRDefault="003759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53916C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492C72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8B7CA7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46EBA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56AAF2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CA5D32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A2B08E" w:rsidR="00F86802" w:rsidRPr="00BE097D" w:rsidRDefault="003759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65E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07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94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EB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35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37DF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06C29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27A53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C564E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84155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7BDE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48179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A2366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906FF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76D25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4D682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966E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FCB51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A8A8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7D117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5950C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1B6A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0C171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06243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50653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69741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5CC7D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12A08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A3B1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A6E0D" w:rsidR="009A6C64" w:rsidRPr="003759B7" w:rsidRDefault="003759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9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58FBC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DE28F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14160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BAFAA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2E9A7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3F5E6" w:rsidR="009A6C64" w:rsidRPr="00140906" w:rsidRDefault="003759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D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1B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65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C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B1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91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59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9B711D" w:rsidR="00884AB4" w:rsidRDefault="003759B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83D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0A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D86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09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2DE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AA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4F0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5B5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6C1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17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B4A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33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18F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6F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883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CD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9AC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59B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