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D63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213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213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4E9B624" w:rsidR="004A7F4E" w:rsidRPr="006C2771" w:rsidRDefault="002D21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0855E5" w:rsidR="006C2771" w:rsidRPr="009C572F" w:rsidRDefault="002D21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57BF38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45AAC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BFD3BA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33E3A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917044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C27FDB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797A9D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E78644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3A270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617A0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641C7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AEB58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C9D02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038C0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E6BC6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6AE58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35653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7460A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28C39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4AF4E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0AC29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F9779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95584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963A6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63C39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8BCEF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0896E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CF918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6D08E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B246F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8B163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9D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29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F1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EE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21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8D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F1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9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85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31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9A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B110B0" w:rsidR="006C2771" w:rsidRPr="009C572F" w:rsidRDefault="002D21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065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FB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BB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53126F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87A95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D41E3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CC214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03F919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E84F8" w:rsidR="009A6C64" w:rsidRPr="002D2139" w:rsidRDefault="002D21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1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C2EE5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9E5D9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F69F0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ED9B5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01383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39EFD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600F7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100E2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0176A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B42CD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E1AB3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B524F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70378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62270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F62B1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22DFF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2C3A7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053AE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CCA65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172F3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3ABB6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68BEC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9FC31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8BA47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F0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AC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04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9F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1D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5C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9A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2B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54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6B2C54" w:rsidR="006C2771" w:rsidRPr="009C572F" w:rsidRDefault="002D21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12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98E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D9B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73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4A6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84A4F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21F20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C4B36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A35E4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20985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6E565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4712D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6492B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9B8AB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FF1D4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3FDC7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473B0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6B7AE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55A9E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AF58D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81554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D6C01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968C4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A3EA2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BF18E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D30B9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D3D08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01E17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E95D4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3FCDD" w:rsidR="009A6C64" w:rsidRPr="002D2139" w:rsidRDefault="002D21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1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EFA53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18CCE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25A60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0200D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226B3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7F532" w:rsidR="009A6C64" w:rsidRPr="006C2771" w:rsidRDefault="002D21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66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55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70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70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3F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45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7B8D7" w:rsidR="004A7F4E" w:rsidRPr="006C2771" w:rsidRDefault="002D21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2E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9B1F43" w:rsidR="004A7F4E" w:rsidRPr="006C2771" w:rsidRDefault="002D21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6C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8D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DF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3D9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E02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E2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3AC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08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CFF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68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1DC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657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B2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9D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014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213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