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05A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67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677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CBB26A" w:rsidR="004A7F4E" w:rsidRPr="006C2771" w:rsidRDefault="005967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3E0552" w:rsidR="006C2771" w:rsidRPr="009C572F" w:rsidRDefault="005967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3F900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E1E7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ADFD4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5F731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BBF4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B786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2C6A9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01F5E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E6723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7201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7D259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A13D2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D3CB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DE95E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5044B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8E753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4D47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7FFF0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BD48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E18D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7B8C1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C6818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AB211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189DF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6F491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7AD1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658E8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5FE3F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FD39B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DE272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86C7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6B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6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C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6C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FA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A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2E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B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6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38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F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9C2D80" w:rsidR="006C2771" w:rsidRPr="009C572F" w:rsidRDefault="005967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94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F7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11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AF5D5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F6540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1569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C6BE4" w:rsidR="009A6C64" w:rsidRPr="00596775" w:rsidRDefault="005967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77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117D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43EE8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A3E71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6B11E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87AE5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AA793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5F400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A0D3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C2185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F960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AC49B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E174E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DF3B8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90DFE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CB85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B133F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ED94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EF57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89812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7294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73C0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2B505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764FB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F600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5283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7E7F2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9D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62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9C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39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9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50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7D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A3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CD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1C855" w:rsidR="006C2771" w:rsidRPr="009C572F" w:rsidRDefault="005967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9B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98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AFF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67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5D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E5479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5710F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6BCA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EFD2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0D7F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7AB8F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F92F3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DA9A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1AD6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772E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37915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ADE11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CBDDF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2885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D6404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9B3F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60D0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83072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C6117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86AB6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DF2F0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B266A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25792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3A66B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652E9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F7C1B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BA68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DC5CC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19A50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1878D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E7954" w:rsidR="009A6C64" w:rsidRPr="006C2771" w:rsidRDefault="00596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17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56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FB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5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9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76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81EC2" w:rsidR="004A7F4E" w:rsidRPr="006C2771" w:rsidRDefault="005967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F9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E0C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BC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CD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16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5A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27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35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D3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71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0CE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4AF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75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64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16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33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8AE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677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