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A0E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5B0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5B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1C9186" w:rsidR="004A7F4E" w:rsidRPr="006C2771" w:rsidRDefault="007C5B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BE7ED8" w:rsidR="006C2771" w:rsidRPr="009C572F" w:rsidRDefault="007C5B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60CD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3EFE7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1FCC2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FAF3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127B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83E96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38EB8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2EEB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4844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56EB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EEF61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C86E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372B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C9D59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9F86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A757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BA60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B5FB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2F209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6603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4AEC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98DB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809D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65F1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3C988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F5AE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D307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7493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E353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44A92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9179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BB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A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B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24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3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58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29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1E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5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4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78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26422D" w:rsidR="006C2771" w:rsidRPr="009C572F" w:rsidRDefault="007C5B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1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4B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6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9EDE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920128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4EB95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62FC3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C14A6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36C1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ECA0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F9011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62499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CE0C6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08C6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CFC0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094B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D554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6EF8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63AA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72E0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32768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B2FB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592A9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9058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5178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3800A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98F8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A95C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ECB64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54C63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A6ACC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B8BD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85C7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F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06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10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8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6C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8D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D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E2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E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35E7BF" w:rsidR="006C2771" w:rsidRPr="009C572F" w:rsidRDefault="007C5B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D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A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4A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7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EC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66985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97622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3C91C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0C064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56D61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001AB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F8E25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F6A7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CB6C5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D374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88C3D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BE494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34C2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9F2A9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254F2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10F38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DAC56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9257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04763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7B4E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810E1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8C95F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36F37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0D861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14E3D" w:rsidR="009A6C64" w:rsidRPr="007C5B0A" w:rsidRDefault="007C5B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B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1443" w:rsidR="009A6C64" w:rsidRPr="007C5B0A" w:rsidRDefault="007C5B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B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A9AA2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DB7C3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6D96E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634D0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C3C04" w:rsidR="009A6C64" w:rsidRPr="006C2771" w:rsidRDefault="007C5B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75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4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07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EB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7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5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C72B3" w:rsidR="004A7F4E" w:rsidRPr="006C2771" w:rsidRDefault="007C5B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0F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00BBDB" w:rsidR="004A7F4E" w:rsidRPr="006C2771" w:rsidRDefault="007C5B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76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D2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2E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14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F9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11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B3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3C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F6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40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4E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29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5D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F1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48D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5B0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