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0A5D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06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06F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A22491C" w:rsidR="004A7F4E" w:rsidRPr="006C2771" w:rsidRDefault="000406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0342C" w:rsidR="00266CB6" w:rsidRPr="009C572F" w:rsidRDefault="0004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23C0E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5032F8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90914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67391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64081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3A4B0A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0A688" w:rsidR="000D4B2E" w:rsidRPr="006C2771" w:rsidRDefault="000406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36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F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C8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47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43D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4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E865D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B97F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6FB2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5FD04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7E3B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FE1E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B7A5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444B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BDCE9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C492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15F05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CE42F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252F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DD844" w:rsidR="009A6C64" w:rsidRPr="000406F8" w:rsidRDefault="00040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06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0F55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37B87" w:rsidR="009A6C64" w:rsidRPr="000406F8" w:rsidRDefault="000406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06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381E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7126B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DC9E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7F8A3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A644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06F3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B701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4192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5434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D70C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0000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8DAB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AA69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B0F2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74A1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27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F0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A0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71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2B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ADA01F" w:rsidR="00266CB6" w:rsidRPr="009C572F" w:rsidRDefault="0004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46316E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F98FC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80801E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A8A9F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B62165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CEF66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280255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C2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0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FD585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DE1B1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C83A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49E3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2849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78FD1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AB89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D44E1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2889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E3F7E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67A1A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365EB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3879D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5420B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456F9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B65375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790A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ED86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0CAE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3119E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9EE0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996C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F202D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C8691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4906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568F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BECF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10BF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9B06E5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76B39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94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5FF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0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E2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63F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D3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5F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067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6B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87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C34B90" w:rsidR="00266CB6" w:rsidRPr="009C572F" w:rsidRDefault="000406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C4AA0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DC2AC7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0A0F67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ED439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2AB26C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C5374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2647DC" w:rsidR="001458D3" w:rsidRPr="006C2771" w:rsidRDefault="000406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F9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6FC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6A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855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6C51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221D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97DD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8A1CF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5E41E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C3CC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ED6B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5C7CE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BB32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BA32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62FFB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F3B2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36752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28CE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E3BB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FED85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C2F0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972C8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0CD3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B289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9E2E1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4F5F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C3097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CEC0C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0FC8A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79D6B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E0C00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264A4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F9853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ED5A6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18FA9" w:rsidR="009A6C64" w:rsidRPr="006C2771" w:rsidRDefault="000406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12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99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67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6C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3C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4D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E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D17B96" w:rsidR="004A7F4E" w:rsidRPr="006C2771" w:rsidRDefault="00040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678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E941D" w:rsidR="004A7F4E" w:rsidRPr="006C2771" w:rsidRDefault="000406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100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CF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E3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8E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85A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1C7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86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4FF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A7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EBC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30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DE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19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71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DC4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6F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