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804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5F7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5F7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94748A" w:rsidR="004A7F4E" w:rsidRPr="006C2771" w:rsidRDefault="00FE5F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C7B14D" w:rsidR="00266CB6" w:rsidRPr="009C572F" w:rsidRDefault="00FE5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59BAD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1EAD47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8198B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22483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9A8AA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121CE5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90883" w:rsidR="000D4B2E" w:rsidRPr="006C2771" w:rsidRDefault="00FE5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D76C3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15C5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ACD3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AB2F6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D8DF4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F15D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5333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74550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B41A6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E9DE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15C1E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77D94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480E5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29EED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71A0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2940B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EFE4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C58B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212EE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C8444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48DF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985A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E8F0A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9142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4367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D189D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5C91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0EF89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91218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D64F8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47AA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2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08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6C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D6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D2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EA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F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F4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9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A2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27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E2E7A" w:rsidR="00266CB6" w:rsidRPr="009C572F" w:rsidRDefault="00FE5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C5831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BDC38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4901C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CD7CC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1C4D3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FC1B9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BFB41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2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B18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285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D2C6D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831643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6215B4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DE5F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4B2EE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4D46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6048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8F055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6589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F0F4B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F25E0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A307A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F1008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73226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9E6F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FC676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0F9D9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632A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00D4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73679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5C73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F545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65A4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AA8CF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3A0C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1359E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57DA5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CBAE8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DD69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E8C16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1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3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3C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C4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C4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47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0A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21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E6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B3AB8E" w:rsidR="00266CB6" w:rsidRPr="009C572F" w:rsidRDefault="00FE5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889AF4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7B3D8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D97E0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7D02A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55818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F38F7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779D0" w:rsidR="001458D3" w:rsidRPr="006C2771" w:rsidRDefault="00FE5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98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B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4F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1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E6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5CD5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AA485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B966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E61A8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33C9B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928F6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58610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3C7C9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7EAC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CC340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910C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3A27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E5CDE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85A35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AC2C9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624F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94A5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87687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29CD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582F0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D44CA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90CB1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E551D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C8B8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1355C" w:rsidR="009A6C64" w:rsidRPr="00FE5F79" w:rsidRDefault="00FE5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F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4ACA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9993C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693E4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A91F8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407D2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1E75B" w:rsidR="009A6C64" w:rsidRPr="006C2771" w:rsidRDefault="00FE5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5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B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F9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7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73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E3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D6DAE" w:rsidR="004A7F4E" w:rsidRPr="006C2771" w:rsidRDefault="00FE5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1B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F7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AC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0B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4B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AC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4B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94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5D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EE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25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89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EE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AF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93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44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ADD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