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778D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9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9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66F991" w:rsidR="004A7F4E" w:rsidRPr="006C2771" w:rsidRDefault="004209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01FF9" w:rsidR="00266CB6" w:rsidRPr="009C572F" w:rsidRDefault="00420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165B7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14655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23FD9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447AB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BACF6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6F4DB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329F2" w:rsidR="000D4B2E" w:rsidRPr="006C2771" w:rsidRDefault="0042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BD36C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CF8AF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17EA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EA08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32D9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77CF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52EB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D796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9ABB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93914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2830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B81CC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8FB3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81BD8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7E6E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4FA1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E2CF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81AB8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6D07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E4A6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CDAA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8A54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70EE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399E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A3B7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B3D1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B7898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D1C2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C106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E3BF7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A4385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CF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4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30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9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8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5D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0C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1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64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B6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3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3D6C6" w:rsidR="00266CB6" w:rsidRPr="009C572F" w:rsidRDefault="00420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43E27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CC2AD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323A4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BF0F3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6F3E3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4042F0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CA878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0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2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72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A440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2EE5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4F141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61696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159C5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7EBB2" w:rsidR="009A6C64" w:rsidRPr="00420921" w:rsidRDefault="0042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9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3825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257E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35E7F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864A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11CE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E8B95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28114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4CDD8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86556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7434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5879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1463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DB29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A8444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0411F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50B77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958D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68644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EC18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B490B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9161F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7A5CF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6343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15E3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75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D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BE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3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4F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D5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B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3F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20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8E5832" w:rsidR="00266CB6" w:rsidRPr="009C572F" w:rsidRDefault="00420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BE0653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AF118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9E994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38C6C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D9B06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53383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3A736" w:rsidR="001458D3" w:rsidRPr="006C2771" w:rsidRDefault="0042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72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4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4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2A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2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AF72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3F5F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034D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942A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B13E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6EFC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D425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6802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3E96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B812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2BDAB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E94F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3A9D6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E7D3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9A8AA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F44A2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792D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3372C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4966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5AF89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9E6F4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02AC7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1134C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0C40D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1716C" w:rsidR="009A6C64" w:rsidRPr="00420921" w:rsidRDefault="0042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9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FC871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F0FF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0FA73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C40D0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CCEAE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E0A27" w:rsidR="009A6C64" w:rsidRPr="006C2771" w:rsidRDefault="0042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86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4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E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BE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D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BD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45578" w:rsidR="004A7F4E" w:rsidRPr="006C2771" w:rsidRDefault="0042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C0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98EA7" w:rsidR="004A7F4E" w:rsidRPr="006C2771" w:rsidRDefault="0042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53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FB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5A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7D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83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2E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45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87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5E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74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73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2A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44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56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24B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92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