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78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9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9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66F991" w:rsidR="004A7F4E" w:rsidRPr="006C2771" w:rsidRDefault="004209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01FF9" w:rsidR="00266CB6" w:rsidRPr="009C572F" w:rsidRDefault="00420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165B7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14655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23FD9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447AB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BACF6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6F4DB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329F2" w:rsidR="000D4B2E" w:rsidRPr="006C2771" w:rsidRDefault="00420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BD36C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CF8AF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17EA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EA08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32D9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77CF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52EB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D796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9ABB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93914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2830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B81CC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8FB3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81BD8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7E6E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4FA1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E2CF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81AB8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6D07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E4A6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CDAA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8A54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70EE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399E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A3B7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B3D1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B7898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D1C2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C106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E3BF7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A4385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CF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4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30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9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8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5D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0C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1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64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B6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3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3D6C6" w:rsidR="00266CB6" w:rsidRPr="009C572F" w:rsidRDefault="00420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43E27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CC2AD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323A4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BF0F3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6F3E3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042F0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CA878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0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29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72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A440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72EE5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4F141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61696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159C5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7EBB2" w:rsidR="009A6C64" w:rsidRPr="00420921" w:rsidRDefault="00420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9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3825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257E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35E7F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864A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11CE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E8B95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28114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4CDD8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86556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7434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5879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1463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DB29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A8444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0411F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50B77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958D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68644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EC18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B490B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9161F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7A5CF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6343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15E3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75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D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B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3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4F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D5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B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3F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20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8E5832" w:rsidR="00266CB6" w:rsidRPr="009C572F" w:rsidRDefault="00420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E0653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AF118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9E994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38C6C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D9B06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53383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3A736" w:rsidR="001458D3" w:rsidRPr="006C2771" w:rsidRDefault="00420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72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4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4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2A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2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AF72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3F5F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034D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942A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B13E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6EFC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D425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6802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3E96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B812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2BDAB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E94F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3A9D6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E7D3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9A8AA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F44A2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792D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3372C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966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5AF89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9E6F4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02AC7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1134C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0C40D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1716C" w:rsidR="009A6C64" w:rsidRPr="00420921" w:rsidRDefault="00420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9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FC871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F0FF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0FA73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C40D0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CCEAE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E0A27" w:rsidR="009A6C64" w:rsidRPr="006C2771" w:rsidRDefault="00420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86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4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E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BE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D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B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45578" w:rsidR="004A7F4E" w:rsidRPr="006C2771" w:rsidRDefault="00420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C0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98EA7" w:rsidR="004A7F4E" w:rsidRPr="006C2771" w:rsidRDefault="00420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53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FB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5A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7D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83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2E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45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87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5E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74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73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2A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44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56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2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92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