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47E1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2C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2C2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F5EDDE4" w:rsidR="004A7F4E" w:rsidRPr="006C2771" w:rsidRDefault="00052C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Guernsey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8E9545" w:rsidR="00266CB6" w:rsidRPr="009C572F" w:rsidRDefault="00052C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5CB5FF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9F64B9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5D55F4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719631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2D9E11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80BA2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7C13804" w:rsidR="000D4B2E" w:rsidRPr="006C2771" w:rsidRDefault="00052C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589718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E1CC2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D6D07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BCBA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B4CD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7D454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0EA0B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FDD6C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B1DB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87FF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AAD4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31B56D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74BE9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2AB5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76A9E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DC569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E7D07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0B3C2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55995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9765C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FA22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F796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19B7C9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BA75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EC3B3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2C82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0FAFFD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4F36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673E4F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A7A27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2D51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4F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2C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59C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1BD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81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737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5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694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4FE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52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62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2E6F784" w:rsidR="00266CB6" w:rsidRPr="009C572F" w:rsidRDefault="00052C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F5814C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917258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ECFA88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D9EFDC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94BCED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3625BA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AB6243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4B5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7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D24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5ABB1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273770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6669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056EF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9830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1CA7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2DB38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996F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E887D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8A8E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B7FF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44402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3E7C0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86C1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347D90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402E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B8609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95550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57A18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1268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1E8B2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25454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D8CC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09D4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87B6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B11C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C139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FE99D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6B96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2259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49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42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A2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A3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1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5B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4E5D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55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E57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035BE5" w:rsidR="00266CB6" w:rsidRPr="009C572F" w:rsidRDefault="00052C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3A6BFC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7AC8F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191D45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6D129E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470353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E50CDB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FE12AE" w:rsidR="001458D3" w:rsidRPr="006C2771" w:rsidRDefault="00052C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8FA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8A9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EC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C00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40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BD5534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0C5332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D33D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5176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0770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F5C78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2748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62761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88C2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667AC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6525B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74E90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474BAD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C002A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3E19FD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8570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30FC1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2691F6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0777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C7401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0429C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AC522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3845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3C86E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3C615" w:rsidR="009A6C64" w:rsidRPr="00052C22" w:rsidRDefault="00052C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C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63DD57" w:rsidR="009A6C64" w:rsidRPr="00052C22" w:rsidRDefault="00052C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2C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5EA5C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C1DE5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74EB2A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7BBB3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02465C" w:rsidR="009A6C64" w:rsidRPr="006C2771" w:rsidRDefault="00052C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1F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E95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E81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2ED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F0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55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38FD15" w:rsidR="004A7F4E" w:rsidRPr="006C2771" w:rsidRDefault="00052C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7092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27B76" w:rsidR="004A7F4E" w:rsidRPr="006C2771" w:rsidRDefault="00052C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0A2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4D37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26E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54D7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B76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EE3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7D1C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489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C3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AF25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DD7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A6E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307F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B6CA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EF9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2C2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