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FBF3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7FF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7FF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E8799FC" w:rsidR="004A7F4E" w:rsidRPr="006C2771" w:rsidRDefault="00067F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6171F" w:rsidR="00266CB6" w:rsidRPr="009C572F" w:rsidRDefault="00067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7C9EE0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2342D1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7FA725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B5F288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C46C30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C0B71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2600FA" w:rsidR="000D4B2E" w:rsidRPr="006C2771" w:rsidRDefault="00067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570480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DF4E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A5915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D7005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057E1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2C90E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677011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996A2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9480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282F76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BED05A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010D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0432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5BBE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B5C8C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4EEF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EAE4C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7D851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BB71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554D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FEA62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180F0A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2A6F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CCB0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9E91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4AD86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C369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FEB51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5303E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7080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1855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60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A6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71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38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B19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F90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345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66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0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FE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1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7C940" w:rsidR="00266CB6" w:rsidRPr="009C572F" w:rsidRDefault="00067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886EB0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A143B1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F281BE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EEB066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80ADF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FA478E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CAC71D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6E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4E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7E1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BCF55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DB5F2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E0578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7B2A9A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3DD41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7D3CE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9C9C0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E397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9B48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26B7A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CFC7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8AB6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F1B6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C511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E20E4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24E6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BBFA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94962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3B784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4D638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C13F5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A216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F9294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185A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BF7D6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FE28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43008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06B5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8BAB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32566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E8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2F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75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C6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3D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E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76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0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E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14B643" w:rsidR="00266CB6" w:rsidRPr="009C572F" w:rsidRDefault="00067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AE1F93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5D1C4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DE58FF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8509C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E6A234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F3A523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237861" w:rsidR="001458D3" w:rsidRPr="006C2771" w:rsidRDefault="00067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FD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4F6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741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A34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6D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6B885F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6DBB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153EE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E5635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EEC8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250D8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1C02A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E30AF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7E8CC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9991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D82E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2860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876873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F3A1B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6D597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9DA7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D3F4F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8CDA9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836A1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93768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280EA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3F196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97A69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9337D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7D83E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837E4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69A5E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444DA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F9EA6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D82CD" w:rsidR="009A6C64" w:rsidRPr="006C2771" w:rsidRDefault="00067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9FB67" w:rsidR="009A6C64" w:rsidRPr="00067FF7" w:rsidRDefault="00067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F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23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0A8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9B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1D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E4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2E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2BC68F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9B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D7917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0E0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D4632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41C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A97DA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AA8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4F54F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1F1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B75389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89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56361" w:rsidR="004A7F4E" w:rsidRPr="006C2771" w:rsidRDefault="00067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44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747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B20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E0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F10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FF7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