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37C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8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87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1F61EF" w:rsidR="004A7F4E" w:rsidRPr="006C2771" w:rsidRDefault="00F708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BD05FC" w:rsidR="00266CB6" w:rsidRPr="009C572F" w:rsidRDefault="00F70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08495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822FD2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CDE9F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F27AE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79CBD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3D5A5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C2DCF" w:rsidR="000D4B2E" w:rsidRPr="006C2771" w:rsidRDefault="00F7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FD08E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9DA40D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D9E09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458B3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17DB9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67E58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F6A8F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5E33A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83FA7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F0771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AF739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FFAAC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F1365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1712C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E8637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D192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A8B9D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6632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055B4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839C3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C394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1E57B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055B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2763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8CBC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FCA1D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CC3BA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6922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0E5D2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EB9E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06018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8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E1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4F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AA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1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5A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2A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97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B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1A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3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951C46" w:rsidR="00266CB6" w:rsidRPr="009C572F" w:rsidRDefault="00F70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B52032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7D623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B382E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A2042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785A0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3B5B7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9DC00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E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6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09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B0DD3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672D4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97F1C5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42373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519B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67B0C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ED183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C8684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8C91B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AA035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8B6AE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3223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ABED5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929F4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4473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53FB2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088B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AF794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51D6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D804B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A031F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0130C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99988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7E799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E5533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6B9C1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AFF61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86ED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2710E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22007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38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C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50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4C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C4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7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23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C0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7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29AC06" w:rsidR="00266CB6" w:rsidRPr="009C572F" w:rsidRDefault="00F70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A2BF9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8ACD7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FADB9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96A03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EA0C1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C5394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B7544F" w:rsidR="001458D3" w:rsidRPr="006C2771" w:rsidRDefault="00F7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D3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1A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2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EF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91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F4957F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2311B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74AA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62C59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B5B41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C2699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7845E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E72BB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BF2F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A30B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9341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4DAFA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4339D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D1507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BD807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5026F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ED8F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B6B60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34FAC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4489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0B88D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D624A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A434B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C9C75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841BD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4D516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A6508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87D8D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8B2DA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6D45C" w:rsidR="009A6C64" w:rsidRPr="006C2771" w:rsidRDefault="00F7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07226" w:rsidR="009A6C64" w:rsidRPr="00F70876" w:rsidRDefault="00F70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8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41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80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38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03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17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17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1F336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B9C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95A92D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6A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55B7F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62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5EB1C8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09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4B99E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28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6D554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4A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1443E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7C9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C1070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1B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E0E36" w:rsidR="004A7F4E" w:rsidRPr="006C2771" w:rsidRDefault="00F70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04E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87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