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FB9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16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3380D" w:rsidR="005F75C4" w:rsidRPr="00BE147C" w:rsidRDefault="007A4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006D0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A7518A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521CD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16122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110968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320C95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32F04E" w:rsidR="00B25E25" w:rsidRPr="007D6A34" w:rsidRDefault="007A4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322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41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1B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619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52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50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1338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E37A3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DB7B6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791A3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EBF60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F328A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875DA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7ABA5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5DEF8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F475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D704F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0B5C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3494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D4E3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15057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BD07AC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742C77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7B9F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777F4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B8D23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CEF9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EA71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30247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A55D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931AB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D5015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1560C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C11C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051A2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DA3EC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658E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CF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EC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FE9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1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EF0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4ED3E" w:rsidR="004738BE" w:rsidRPr="00BE147C" w:rsidRDefault="007A41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42466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19CA3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09436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6963E6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6D8D1C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B4DE3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72D84" w:rsidR="00A54C4C" w:rsidRPr="007D6A34" w:rsidRDefault="007A4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4B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DE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5701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ED7C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A810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A626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103F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7DAEB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0727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11B72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3B7D4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A5327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E3BB7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3AAB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EC1FC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2EF1A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EBF17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B0FBA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9D4C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6B7D3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68FB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26DE4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8A79C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D294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237F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4CEA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596D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AC1A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63A6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D5DC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4A638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C547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1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A1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5D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C4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A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DB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EF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76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AF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A1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8F4BF" w:rsidR="004738BE" w:rsidRPr="00BE147C" w:rsidRDefault="007A4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C2C93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C092F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ACF89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AF614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C971D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B6719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F38CE" w:rsidR="00A54C4C" w:rsidRPr="007D6A34" w:rsidRDefault="007A4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61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43B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5F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21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B334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A172FA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4AF64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EDCA1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A30A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2A11F4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6820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7707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75FF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ACB66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286D6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48E1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EA0B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74A7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71C5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58245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21B350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AA502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1111D3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41990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816F9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2BF84F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DEAB4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127411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E1967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63C11B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C8216E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80B8D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744CE8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EADABA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4D803" w:rsidR="00FB68D0" w:rsidRPr="009A6C64" w:rsidRDefault="007A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0F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3F3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77C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3AB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76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E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819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41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6D82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631E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2F6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966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167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F38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B55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B50A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B27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BA1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08C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4C8D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E37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E2A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798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F447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B8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609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416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