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C051D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142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142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7B0F3F0" w:rsidR="003D2FC0" w:rsidRPr="004229B4" w:rsidRDefault="008A14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BC148D" w:rsidR="004229B4" w:rsidRPr="0083297E" w:rsidRDefault="008A14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585A73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CFC0C2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AF204A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FD9B8A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FCF1D4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6B1F22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7BCFEB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F950AC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49B67B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973DEB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3CBD4A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726560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20B99C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59C431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828425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673431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EB14BC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50B119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91284F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D5E878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06D082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894C85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E4A096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2C360F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3A5F6B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94A688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2E5998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9513E8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AE2A64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E0195A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09FF7C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9AF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C2D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5B9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B39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578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3BE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2C0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C07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BBD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5E3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593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C02A00" w:rsidR="004229B4" w:rsidRPr="0083297E" w:rsidRDefault="008A14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8E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D25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36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73BB76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871EFB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B8F39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D3E1D8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101A43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FD5180" w:rsidR="009A6C64" w:rsidRPr="008A142E" w:rsidRDefault="008A14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42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7958F4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35188C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5AB137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DEA775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9CE329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FBA54F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522557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6C3212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3006E0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5ABDAD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1C18AC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94463D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91B9C1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2A96D4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1F3099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DE0F90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2711F7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F1441A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D93852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90DC4D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07B7AE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55F52C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10326F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536E17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B34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302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6D7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ABE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3DC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B64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C12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AF3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1C0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041E52" w:rsidR="004229B4" w:rsidRPr="0083297E" w:rsidRDefault="008A14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3BE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D93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155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CDB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FAB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493269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A73A9B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C099F4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7F9AE0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CF6079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117B76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08D4B4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A4C955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D161B9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438435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90976D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63C50B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62DDD5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A6FD47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E5F9D0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750A30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18A13D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B653F5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F3E005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378441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0C01AB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42A1EB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CE8FD8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1BD871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FC7160" w:rsidR="009A6C64" w:rsidRPr="008A142E" w:rsidRDefault="008A14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4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00F20A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66F37F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0714E3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14B198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A899A2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FBB888" w:rsidR="009A6C64" w:rsidRPr="002E08C9" w:rsidRDefault="008A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E2F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D15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1C6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F30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7E1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8E6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14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74882" w:rsidR="00884AB4" w:rsidRPr="003D2FC0" w:rsidRDefault="008A1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C6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6917E" w:rsidR="00884AB4" w:rsidRPr="003D2FC0" w:rsidRDefault="008A1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12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BDA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08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59A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92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2A9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8A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9AA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0E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97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C9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59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30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6E8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242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142E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