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7FC9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1E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1E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2C6CB3" w:rsidR="003D2FC0" w:rsidRPr="004229B4" w:rsidRDefault="00201E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BA57FF" w:rsidR="004229B4" w:rsidRPr="0083297E" w:rsidRDefault="00201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542A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E1230F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A858BA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F0EF7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E5181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5AA6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9509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A3846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CDACE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2C8796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7B636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7444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AE919B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D2031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0A8976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31B3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49824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BD0A3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4BAE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13C46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7BDA1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99BE89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FA7C20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D916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4B3CB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3A0D8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472B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06876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97236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0F4B3F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B85D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198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D10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DF6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753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AE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80A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DC5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615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FC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555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06E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F7D82" w:rsidR="004229B4" w:rsidRPr="0083297E" w:rsidRDefault="00201E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FE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0C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6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2A92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6FFA0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EC1FF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489C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54B4B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5AA76B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4EABF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77659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8ABE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ECBDE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596086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B95E0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1D680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DB65B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B4794E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EC90C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27D0EB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790B1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3AFA2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52105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7B2F1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A2C06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876B0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201A7F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1B377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F460D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BB708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BAA49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5724E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12EAF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8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3BD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839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FE2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55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7B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45C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355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30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E1C201" w:rsidR="004229B4" w:rsidRPr="0083297E" w:rsidRDefault="00201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38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065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B6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E81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8D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092AD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0B20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C4E53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00F0EA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AECE3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31B750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BA7C4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28BDC2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097FC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55CED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AC22F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BA620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B5A06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8E58A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353930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A997E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A1610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2337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F5EA01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2650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FF8FA6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E28A09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1A461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C32CAA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ECC648" w:rsidR="009A6C64" w:rsidRPr="00201ED7" w:rsidRDefault="00201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E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D9DDD7" w:rsidR="009A6C64" w:rsidRPr="00201ED7" w:rsidRDefault="00201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1E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879C07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A51F55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EC03B8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E908C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485D6E" w:rsidR="009A6C64" w:rsidRPr="002E08C9" w:rsidRDefault="00201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35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05D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35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552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DE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6E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1E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CD687" w:rsidR="00884AB4" w:rsidRPr="003D2FC0" w:rsidRDefault="00201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D4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195D0" w:rsidR="00884AB4" w:rsidRPr="003D2FC0" w:rsidRDefault="00201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4A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0F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7F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0B1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81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58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93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8C3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E9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183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35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14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35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AA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CFB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1ED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