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6A24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17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170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5D39CD9" w:rsidR="003D2FC0" w:rsidRPr="004229B4" w:rsidRDefault="008617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03F8DD" w:rsidR="004229B4" w:rsidRPr="0083297E" w:rsidRDefault="00861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14290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3716D6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ECA352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E9C334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6EA67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ECE85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B7FBE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F6A7BD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D66F17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E631E0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A36EA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A554C0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9B8CF7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380DFD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62FBC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555FA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9A2E92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E00DCA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F735BF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A12867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558FE9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03AEC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A76D9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21EB24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1FA952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F684B1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7B07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3A5A49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175A6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A03D59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C4ACE6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29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99C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9ED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6F9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5C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72B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FFB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FA0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D60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307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E25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4C09FD" w:rsidR="004229B4" w:rsidRPr="0083297E" w:rsidRDefault="008617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4A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3D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0F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1F058C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4E7BC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7422D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8B1C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753ADF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5BC41F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7F4D2D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1315AC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1C18D2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B4617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E7DAA7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7E60AC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2BF6A6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662493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4CA1E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B3909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6C3AA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47F0B3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9B28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434AC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B05930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6A020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DD469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734514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5D1BCA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B37A4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154E5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9D6A7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361AC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5AC582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57E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194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8E7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C2F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AB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57F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DE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DC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57D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A4BFBC" w:rsidR="004229B4" w:rsidRPr="0083297E" w:rsidRDefault="008617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9B0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EDA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65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B4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3D4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6C0923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7E5326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E492BB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870ED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645720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71674E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577107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EC49A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97A3D4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957256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F39321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FD647E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7C260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3216C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80BD46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EE3631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D39B5D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C430DD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ED963A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7D6A3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23A4BE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B7BD1F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1FC4FF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B6D03F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E69CC7" w:rsidR="009A6C64" w:rsidRPr="0086170A" w:rsidRDefault="00861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7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1F1C85" w:rsidR="009A6C64" w:rsidRPr="0086170A" w:rsidRDefault="008617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7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368144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80001A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2DB415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C5E456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C93AA8" w:rsidR="009A6C64" w:rsidRPr="002E08C9" w:rsidRDefault="008617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DC2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FD5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80F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CB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DE4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15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17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37B60" w:rsidR="00884AB4" w:rsidRPr="003D2FC0" w:rsidRDefault="0086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96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C4AD1" w:rsidR="00884AB4" w:rsidRPr="003D2FC0" w:rsidRDefault="0086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12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77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1B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9E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F3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413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9B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06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47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4F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15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6B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22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E9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891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170A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