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103B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4A4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4A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4D713F" w:rsidR="003D2FC0" w:rsidRPr="004229B4" w:rsidRDefault="003B4A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6178C9" w:rsidR="004229B4" w:rsidRPr="0083297E" w:rsidRDefault="003B4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048966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BBD7D7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0B771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F25187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EF7E2C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4A7A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6BF03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F357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834150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C4CDED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AF4B2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93689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493A33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149853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4350FE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6EF71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ABB05D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59D00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4481B7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F0E946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7B3A9A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26E47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3756AC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13D95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C281EE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4A017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94187F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1B77D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44230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1B0E6D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53DF3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A6A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DC8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A12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E80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905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8DE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FE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769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0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289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8F1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11DE90" w:rsidR="004229B4" w:rsidRPr="0083297E" w:rsidRDefault="003B4A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3D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DA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73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0661B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D3DF30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FC049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98A58" w:rsidR="009A6C64" w:rsidRPr="003B4A46" w:rsidRDefault="003B4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A4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B819D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3EDCCE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2B5489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5535A7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FB8C6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16BD3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1A641E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975CEA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85067B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97E9A7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AF7AE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965C5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FAD4D5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6740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74D4A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047ADF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ACDABC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6CE36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0CB8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0D2EF2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1EBA0F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DF5F8D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10BC40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5DB606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BD74A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DF5E2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2C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50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6D2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F13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8BA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851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06C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670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F71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C75BE" w:rsidR="004229B4" w:rsidRPr="0083297E" w:rsidRDefault="003B4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EBD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D34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7EA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E6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31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8B0CEB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E1B440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BE3205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6E6ADB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48A8B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000CFE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B72CB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CD565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EEC53D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49C27E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BF45AD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B62A77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D5A7A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444C2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BC5A0F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D49710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FD801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858294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2D26B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1B9CC5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CD2B6C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DE2F28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D25783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E6109C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EF162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8E204A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2E235C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CA87BF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50C32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F6FEC1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B6F35C" w:rsidR="009A6C64" w:rsidRPr="002E08C9" w:rsidRDefault="003B4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2F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3AD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9FA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9F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114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F9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4A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53CCD" w:rsidR="00884AB4" w:rsidRPr="003D2FC0" w:rsidRDefault="003B4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31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1E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B7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20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2C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A0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D1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EF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6C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0F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02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BC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EB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89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CD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BE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F15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4A4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