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1BDB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EA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EA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201DD1" w:rsidR="003D2FC0" w:rsidRPr="004229B4" w:rsidRDefault="008C4E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68472A" w:rsidR="004229B4" w:rsidRPr="0083297E" w:rsidRDefault="008C4E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D9EEB4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E542CD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96A14F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324399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F6508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B1526B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1506D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6F1F6E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2EA43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5F78B0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C1443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E81E4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AD3D20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39E048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8CE227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C0A320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DD2C24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095605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B71DBA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60E739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A682D2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F8D287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B1F6E1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BA721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97DC2F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17C7A1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795F52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CCDEC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6C1910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53E1EA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C7CDD9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30D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6C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107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181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313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02D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892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CE8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E7F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D9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2CD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4318FF" w:rsidR="004229B4" w:rsidRPr="0083297E" w:rsidRDefault="008C4E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D15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93A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7C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7EE71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52A48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F9C105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A0F31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0EBBFB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13EA2E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26F51D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6CBE89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F4F371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78A357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651E30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9D1654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66E0E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54AD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1F3A08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D57D65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0EB365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28C149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65DB0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31DF8D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9A5E5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E41E6A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A9879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2B793F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B1CF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94FA3B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288E0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5F49CB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27F5AA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E434C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C94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F24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B5F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C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BF2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7B2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EC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193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D9C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ED5C6E" w:rsidR="004229B4" w:rsidRPr="0083297E" w:rsidRDefault="008C4E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791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4F2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751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33C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E0E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99D35B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09AB2B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59B2C5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6DDF2D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8F1C40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D1B5F5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DCDF6A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5E8F1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1D17C4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148B81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E5E12A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46C27E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DC26B1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69FD79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7E2E79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7261E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E20788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840E6B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15085C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BC0A2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AB354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7F66F1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79134B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D67744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5D6120" w:rsidR="009A6C64" w:rsidRPr="008C4EAA" w:rsidRDefault="008C4E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E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C84B0B" w:rsidR="009A6C64" w:rsidRPr="008C4EAA" w:rsidRDefault="008C4E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E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EAFFAD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124C78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B31220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CF3216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908B02" w:rsidR="009A6C64" w:rsidRPr="002E08C9" w:rsidRDefault="008C4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31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844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2C6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99C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06E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FE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E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20FB3" w:rsidR="00884AB4" w:rsidRPr="003D2FC0" w:rsidRDefault="008C4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F3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39784" w:rsidR="00884AB4" w:rsidRPr="003D2FC0" w:rsidRDefault="008C4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5A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EC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00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C7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85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1F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C8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68C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0C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0CC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9D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C4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EA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0CD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91E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EAA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