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9EE6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69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69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02FC45" w:rsidR="003D2FC0" w:rsidRPr="004229B4" w:rsidRDefault="00BF16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B50435" w:rsidR="004229B4" w:rsidRPr="0083297E" w:rsidRDefault="00BF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84A0C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A074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9167DB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9DF782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3ECB55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AD2572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F35A7B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EE4125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81826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62856B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B425B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851A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2AD883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9AC55F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F6E4A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A8F0C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CCC5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8C17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547C3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84E0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652FC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68B42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161C3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BE1629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8562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28FA4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9FBB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825E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3AE16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3AAF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A44C8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83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77D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B57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E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6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1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8A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FED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D86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B9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16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723AC4" w:rsidR="004229B4" w:rsidRPr="0083297E" w:rsidRDefault="00BF16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6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C9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94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084E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5BD39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DDA8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A8093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7C86A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0E85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3F67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E8C6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23F1F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47799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DE7B1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3D9F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006E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FCA0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84649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2B60E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A47BB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6BEAA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3E025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83CD2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A2B73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A6AC5F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BC95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397EB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1E5E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1580D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AD8A7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DC9A50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B35A6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7B532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1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D78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B4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631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E47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8F9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AB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041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9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95444" w:rsidR="004229B4" w:rsidRPr="0083297E" w:rsidRDefault="00BF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E1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88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F9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BE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630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1F189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6F93DB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D71B1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D4CD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73FEF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7D83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6AA9A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0998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73224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55EA02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AC92D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9272F2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58FF5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51ED7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014C2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4225C4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0CFC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EF73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04767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BAE1BE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1E120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6291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56CEA8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BCD99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B6F86D" w:rsidR="009A6C64" w:rsidRPr="00BF1695" w:rsidRDefault="00BF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6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928A7C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ACC5CF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3BABA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7B21C5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3FBCD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0D8A71" w:rsidR="009A6C64" w:rsidRPr="002E08C9" w:rsidRDefault="00BF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84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D1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D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A8F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439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809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6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BED54" w:rsidR="00884AB4" w:rsidRPr="003D2FC0" w:rsidRDefault="00BF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C1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6B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0F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9D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ED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08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CC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F0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1A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96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BF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C8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D9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6E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E8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90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0BC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1695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