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D89C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4A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4A2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068DC13" w:rsidR="003D2FC0" w:rsidRPr="004229B4" w:rsidRDefault="00394A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CF2E4D" w:rsidR="004229B4" w:rsidRPr="0083297E" w:rsidRDefault="00394A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EEDDC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DFB713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591E1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9C98BC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D86397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D9E8A7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AA28A7" w:rsidR="006F51AE" w:rsidRPr="002D6604" w:rsidRDefault="00394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E2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5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FB1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C8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46D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048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8C108F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BB25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9CE22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FDCD3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E1D2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94496F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38E8CD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860A1A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DD2A5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B8DD8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77CF4A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C5E3AC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AC27B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12994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27FA7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581EF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3FDE7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6A365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E3AA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750D2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1C41A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22381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53C36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3D1202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66CE3D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D898A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8F3F4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3594EC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C4CF00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1B07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F8254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A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AE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BD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00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8D5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594E6D" w:rsidR="004229B4" w:rsidRPr="0083297E" w:rsidRDefault="00394A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3B85C9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44237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A9FD83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A6DAC9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CA187B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A8B37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CAA1B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CE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5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C5069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0F446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D235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C09C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FE5A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7F19C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24E3A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0E650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621C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082B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2EEA0D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8CD79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C192F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5E699C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5EAB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3BDCC0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BFD2B3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3C541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D09F9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5AAFA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2CEC8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E8C89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4924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2DF27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EFF6B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1C6CA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278C3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1CC12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1E48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72ED26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1A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6DA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04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DF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6AE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86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DC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9A7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1A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7C4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D9C9E" w:rsidR="004229B4" w:rsidRPr="0083297E" w:rsidRDefault="00394A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C33B2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A5A089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7EBA68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7C2364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4C65AA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100FA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9B34A1" w:rsidR="00671199" w:rsidRPr="002D6604" w:rsidRDefault="00394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DBA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1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AA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CC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2D8AA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17351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0C2A5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6D55B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D43B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67A73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281BBB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EE2390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7F92B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16030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C4B033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BA2AE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3589A6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58D9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A90A3D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1A7FC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EC684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62BA3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CB50F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440D5D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4B2CD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24C229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2C6FB1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D0334B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090A12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1B8BE7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36B7A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F3FA6C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3EAEA8" w:rsidR="009A6C64" w:rsidRPr="002E08C9" w:rsidRDefault="00394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AC49ED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038B3" w:rsidR="009A6C64" w:rsidRPr="00394A26" w:rsidRDefault="00394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082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26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F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F0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8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579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45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4A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D3118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E7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73042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42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27DD2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31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02E9D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13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0275C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A3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65531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37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AFFB8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B1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2A671" w:rsidR="00884AB4" w:rsidRPr="003D2FC0" w:rsidRDefault="00394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E5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77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1EC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4A2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