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0BF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A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A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A5509AF" w:rsidR="003D2FC0" w:rsidRPr="004229B4" w:rsidRDefault="00090A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E21A21" w:rsidR="004229B4" w:rsidRPr="0083297E" w:rsidRDefault="00090A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40BC25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C3F123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FFDD89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183C12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044177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1A8226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703BB9" w:rsidR="006F51AE" w:rsidRPr="002D6604" w:rsidRDefault="00090A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A10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4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E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BB3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D93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68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7A435E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B193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A084B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09A1FA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BF8951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2C0668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9A6D5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BD7CA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DB356B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E85DD9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3428B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17E93E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EC24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D876D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897B3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12AB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31F8CD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7E7C40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B96578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BC6EBA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6C41FB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C6DED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C51B0D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2E3B5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5322D1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1A005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E7BADE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25DE56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C5BD91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49B16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F910B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02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690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AD9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AD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A1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E20423" w:rsidR="004229B4" w:rsidRPr="0083297E" w:rsidRDefault="00090A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B3B72B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59D899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15F699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8AD179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E232EA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3AAB8F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2F1BDB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C6D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80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3A238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251DC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BE309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3BD7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0B709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AD090D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AE282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56501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318CC6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76ED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A02099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819FA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0D4F9A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31797D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635EB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14D9E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E4BB35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96DA3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15D16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6E9ED6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6397F9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DB36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6C73AF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40D4C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5C194E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277F90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9FBAE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E53F1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90DC76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1BF875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177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501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CAD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B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D8A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92E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28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4A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6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0F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0BCC14" w:rsidR="004229B4" w:rsidRPr="0083297E" w:rsidRDefault="00090A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CFF9C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27B53D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3C9B76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DD4418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668604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5E4639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87DDAB" w:rsidR="00671199" w:rsidRPr="002D6604" w:rsidRDefault="00090A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06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9AF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297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4A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062C79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EF56B5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3B7D1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10D32B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DC7E5D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FC8F3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805458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E299B2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0FCEA5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8319A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F86C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AC80F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26923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4FF137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01183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C31B3D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9E9DAE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19FA41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B226FC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EEF25A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B1C800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7BD48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03984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B8935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9EA46D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25739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E51832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2857F5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9DB66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C867A3" w:rsidR="009A6C64" w:rsidRPr="002E08C9" w:rsidRDefault="00090A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13161" w:rsidR="009A6C64" w:rsidRPr="00090AD7" w:rsidRDefault="00090A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A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9B9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F1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ECE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7D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9A2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C0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73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A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39DB0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FD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A833C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EC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E8F5D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86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EE94E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40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767F0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A1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898EA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FE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0DF85" w:rsidR="00884AB4" w:rsidRPr="003D2FC0" w:rsidRDefault="0009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8D7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10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7F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32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D727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AD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