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B9A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6E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6E9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FF21CA" w:rsidR="003D2FC0" w:rsidRPr="004229B4" w:rsidRDefault="001B6E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DFF83B" w:rsidR="004229B4" w:rsidRPr="0083297E" w:rsidRDefault="001B6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12C5C1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EE3744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4229A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0DD71E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49612B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260BEC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82BBA" w:rsidR="006F51AE" w:rsidRPr="002D6604" w:rsidRDefault="001B6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1F31D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0C9C9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0851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B180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A62926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532F3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666A4B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D80C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0BEE4C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BD146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0BA8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FAC4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52967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FD0A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3FE37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FC5D1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8058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A542AB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2F89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7A6B6D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CF076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D3FB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10D59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57B04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4BB4BD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12F1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9420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0FA38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35743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A5CE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DD46D1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7D9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8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EC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8E4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35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6B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99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BE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1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B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3A5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A965B0" w:rsidR="004229B4" w:rsidRPr="0083297E" w:rsidRDefault="001B6E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E70D0F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49E406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AA701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92B97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3BA510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C58071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773A01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36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B5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AF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37E60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AFA3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03E0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F7A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8D384C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D1F560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89B1D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2519A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59AFB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90AAC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814163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1C0C0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34D13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3062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09783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87B4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6C428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A0CE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4C5D92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8227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4B93C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F19C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789F19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D870CB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BF10AC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24E145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C5F2D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0F59D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4775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0B20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BA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5B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C2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F82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23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84A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CC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7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186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E6FE36" w:rsidR="004229B4" w:rsidRPr="0083297E" w:rsidRDefault="001B6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322835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284D67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0CAF9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D385E3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307716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58F7F5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8609CC" w:rsidR="00671199" w:rsidRPr="002D6604" w:rsidRDefault="001B6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84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67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89F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3B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0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4140FC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3256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1E13CD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7AFBE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7CB4C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9F2B6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BC225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D2EEBB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19199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E89B1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16B11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C9E9E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85646C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4B018B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6F0F1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F3D9B3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45B944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7CBAF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F77B99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196BB9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6D357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1129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4A71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3B43E9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43121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09BD28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B16A8E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F771A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0D6DCC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81EE1" w:rsidR="009A6C64" w:rsidRPr="002E08C9" w:rsidRDefault="001B6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F871C" w:rsidR="009A6C64" w:rsidRPr="001B6E9E" w:rsidRDefault="001B6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E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77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152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2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A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A2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36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6E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C67A7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A6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84436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F1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18383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32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E6AA0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84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089F0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5A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DBD21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EF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36C9C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9C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0144F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AD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97DB2" w:rsidR="00884AB4" w:rsidRPr="003D2FC0" w:rsidRDefault="001B6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24F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6E9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