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4640DB" w:rsidR="002059C0" w:rsidRPr="005E3916" w:rsidRDefault="002353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55E994" w:rsidR="002059C0" w:rsidRPr="00BF0BC9" w:rsidRDefault="002353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99991" w:rsidR="005F75C4" w:rsidRPr="00FE2105" w:rsidRDefault="002353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F44D93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4903C7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6CD80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59C9C0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915AA1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ED5987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CCC04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DE3353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4200E4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8B06F5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E2191D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67611B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43FA38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D10E2B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B6D24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01948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62941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6C5A65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FA578CE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2F81C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DA48C5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2EC01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3768ED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99A5B0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E758E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3255C8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75C5E9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6F1F42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F8C21E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497D5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A18493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7C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785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2FC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085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52F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B86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54A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9B4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D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334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8D1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E6170E" w:rsidR="004738BE" w:rsidRPr="00FE2105" w:rsidRDefault="002353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7F9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47E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4AF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83A85E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629E9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036F69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00F322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A2A11E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FBD42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D7474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0A1223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D62602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FDEAF9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58D508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278348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DAEFC6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6A98EB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C74B0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7CDDD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321BD8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4ADF57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949346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8F4AD8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05566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DFCC4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E6CBB3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B88664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BA6C2B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D59E1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E25EC4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306166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F68073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81737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DFA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438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1A2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988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384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65F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60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02B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A7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1A0939" w:rsidR="004738BE" w:rsidRPr="00FE2105" w:rsidRDefault="002353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8C7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A3E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BE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3EB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885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0F0A12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2C739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335668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DEC5FE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D9EDE5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692AC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4FD3B7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02FD75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0D9DE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A008BA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AB61C0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B2A4EF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888D54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6C86E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5A85F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561749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428C9C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89596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050F8D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A9AE00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24A11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268E31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CB7106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860A9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C8C778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389842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8D9992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A382A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BDD551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D4CB4" w:rsidR="009A6C64" w:rsidRPr="00652F37" w:rsidRDefault="002353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0C3E52" w:rsidR="009A6C64" w:rsidRPr="00235373" w:rsidRDefault="002353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537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1F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F32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9CA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A70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7CE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81E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883483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Alla Helgons 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83C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051AC7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6: Gustav-Adolf-dagen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ECC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A74313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Mårtensgås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3DE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50A64A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Nobeldagen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F48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136E05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Luciadagen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A65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FF1070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50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49D3CC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2B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DC7357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AA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CFD7AE" w:rsidR="00113533" w:rsidRPr="00CD562A" w:rsidRDefault="002353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FEA3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3537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