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061ADB" w:rsidR="002059C0" w:rsidRPr="005E3916" w:rsidRDefault="00444C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ECF373" w:rsidR="002059C0" w:rsidRPr="00BF0BC9" w:rsidRDefault="00444C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7CE3C5" w:rsidR="005F75C4" w:rsidRPr="00FE2105" w:rsidRDefault="00444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BAD44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5D1A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A6F1E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A15FD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B68B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FA0F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B05BA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6683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96AA8B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F9C25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7BFD8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DDEC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B063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52369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B430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09E0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2E383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8816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CC4D6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735B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11335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3864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4BAD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6B4EF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81FF6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B5F9B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9F202B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CFFFA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40B4B3" w:rsidR="009A6C64" w:rsidRPr="00444C3A" w:rsidRDefault="0044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C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5F0EF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F43F8E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70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FC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401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D48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78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912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BE5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5BD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00B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CAF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76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8A3F5" w:rsidR="004738BE" w:rsidRPr="00FE2105" w:rsidRDefault="00444C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A5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5D0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97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E20A6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F8F30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9304EB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F7745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A6EF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2EF5B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7D74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3DEDA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02732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5B624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CE35B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8C44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3E676C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3A8933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7EE0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202FD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987E3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A5F6F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5E36EF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0AF6F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E618E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4B37B0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A0046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9FC31F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8B24B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6EEF90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E1FF66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B2873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7DA09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A942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F26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80C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C2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9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BA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A0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279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FF9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C9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C4B005" w:rsidR="004738BE" w:rsidRPr="00FE2105" w:rsidRDefault="00444C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DC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207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4D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182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B33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49F1BB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68B374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43774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FC29B6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177F6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52A1C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3265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1B587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E304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5C6F6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354F7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1F943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1CC6DE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DB2E75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600FD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060E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AA38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5AEFDE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3C277A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B0A3E0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439592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FB77A6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A81BD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01F30F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3C5677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C1B510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6A9B9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801DED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658FD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0CC728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99041" w:rsidR="009A6C64" w:rsidRPr="00652F37" w:rsidRDefault="0044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5FB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1DD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E55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2E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BD9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190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B567E" w:rsidR="00113533" w:rsidRPr="00CD562A" w:rsidRDefault="00444C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C5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8D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02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C1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FE9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3E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0D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82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96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A5C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C6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14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7FC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01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9A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E6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86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44C3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