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FD7FB" w:rsidR="002059C0" w:rsidRPr="005E3916" w:rsidRDefault="004F30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29CA12" w:rsidR="002059C0" w:rsidRPr="00BF0BC9" w:rsidRDefault="004F30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256A9" w:rsidR="005F75C4" w:rsidRPr="00FE2105" w:rsidRDefault="004F3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256B82" w:rsidR="009F3A75" w:rsidRPr="009F3A75" w:rsidRDefault="004F30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16378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592F7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7B3EA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931E7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A85A5C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8A901" w:rsidR="004738BE" w:rsidRPr="009F3A75" w:rsidRDefault="004F3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03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E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E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277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17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67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0FDDD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F61B8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BB4E4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832F90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399FBB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4748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9A89F6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7F560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E67ADD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00B6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AAE97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064CAA" w:rsidR="009A6C64" w:rsidRPr="004F30B5" w:rsidRDefault="004F3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0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CE0782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4A0127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EA5C9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15673A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D1FE2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CE178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3DE46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861AFE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413C4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68B72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10AF4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51050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2B946B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E5424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E9C69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8AAFA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C8242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598FDB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E6BDB6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08D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844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895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07C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C7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0144A7" w:rsidR="004738BE" w:rsidRPr="00FE2105" w:rsidRDefault="004F30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EB1A4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62CC1E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827735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48CB99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B950C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A1E57A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F6C8E8" w:rsidR="006F0168" w:rsidRPr="00CF3C4F" w:rsidRDefault="004F3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B10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983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82F4D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6EB2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655BD7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BA428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169C0D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A30A66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9302F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53B4C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EA89A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B055A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071B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3624E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9CB1A8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2E9151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8E93D3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4AE50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68205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D2C6D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F2536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E1A4A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2198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6A524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6DC3E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9486B1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E3447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9AF4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D43659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9AD70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09BAAF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139EDB" w:rsidR="009A6C64" w:rsidRPr="00652F37" w:rsidRDefault="004F3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23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4C8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CC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C71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145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9D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729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315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551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09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11EED0" w:rsidR="004738BE" w:rsidRPr="00FE2105" w:rsidRDefault="004F3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33AD4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B57DA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80523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965DFB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FA841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042D0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EF1CEB" w:rsidR="00E33283" w:rsidRPr="003A2560" w:rsidRDefault="004F3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9A4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211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9D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267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0B64BC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D59AB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84B188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0B0A8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34EEE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BD73C8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64FA8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5BDF94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7B115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2103C3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C54C0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FAAF8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665EF4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D8D24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FEE6B5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8834DA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5FAEF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358F69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5E77F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46A96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C6BE95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31A93C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2E717C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C0C871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8477AD" w:rsidR="00E33283" w:rsidRPr="004F30B5" w:rsidRDefault="004F3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0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5E4C39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9FCFA2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F7D936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20A143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ABC8D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CE779" w:rsidR="00E33283" w:rsidRPr="00652F37" w:rsidRDefault="004F3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68D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18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152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EB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584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0C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43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91A12" w:rsidR="00113533" w:rsidRPr="00CD562A" w:rsidRDefault="004F3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CD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CE093" w:rsidR="00113533" w:rsidRPr="00CD562A" w:rsidRDefault="004F3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64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9D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98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40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13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A9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45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79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54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A5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1D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9F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DF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FF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EB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30B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