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6477F2" w:rsidR="002059C0" w:rsidRPr="005E3916" w:rsidRDefault="004F2D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B26E48" w:rsidR="002059C0" w:rsidRPr="00BF0BC9" w:rsidRDefault="004F2D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A4EB20" w:rsidR="005F75C4" w:rsidRPr="00FE2105" w:rsidRDefault="004F2D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AA7F95" w:rsidR="009F3A75" w:rsidRPr="009F3A75" w:rsidRDefault="004F2D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7903BD" w:rsidR="004738BE" w:rsidRPr="009F3A75" w:rsidRDefault="004F2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728017" w:rsidR="004738BE" w:rsidRPr="009F3A75" w:rsidRDefault="004F2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D737A5" w:rsidR="004738BE" w:rsidRPr="009F3A75" w:rsidRDefault="004F2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CA15B3" w:rsidR="004738BE" w:rsidRPr="009F3A75" w:rsidRDefault="004F2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6A2D50" w:rsidR="004738BE" w:rsidRPr="009F3A75" w:rsidRDefault="004F2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D9ABDA" w:rsidR="004738BE" w:rsidRPr="009F3A75" w:rsidRDefault="004F2D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30C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694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D7B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5FA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8CB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AA1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7025C1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E6383E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0BF8DB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5CAB34" w:rsidR="009A6C64" w:rsidRPr="004F2D41" w:rsidRDefault="004F2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D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D045DE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4A9CEC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3DF3D4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BA6F98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2D03CF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C316FE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85BFEB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7F36AD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B76FC6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9F90F0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E387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098AE9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1E9BA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F5635B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BAD978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AD6EF4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54D0A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8DD0D3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9E0B5B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D72CFE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AB845E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52EF1B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58B8A6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8D8203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4AD43A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7C7A9B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E9ECF4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343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7E1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B05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08E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28F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870455" w:rsidR="004738BE" w:rsidRPr="00FE2105" w:rsidRDefault="004F2D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B498D0" w:rsidR="006F0168" w:rsidRPr="00CF3C4F" w:rsidRDefault="004F2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847D73" w:rsidR="006F0168" w:rsidRPr="00CF3C4F" w:rsidRDefault="004F2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32FCE8" w:rsidR="006F0168" w:rsidRPr="00CF3C4F" w:rsidRDefault="004F2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B731A9" w:rsidR="006F0168" w:rsidRPr="00CF3C4F" w:rsidRDefault="004F2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9E148D" w:rsidR="006F0168" w:rsidRPr="00CF3C4F" w:rsidRDefault="004F2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92B97B" w:rsidR="006F0168" w:rsidRPr="00CF3C4F" w:rsidRDefault="004F2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951B53" w:rsidR="006F0168" w:rsidRPr="00CF3C4F" w:rsidRDefault="004F2D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037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F91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C479A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7A1C43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977D13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390B18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D288EE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55BF89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5CE4BC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765300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AA1E6A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809525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19511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424F64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8D2361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E8551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2C1C9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5356D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E79545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1873E4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07EA84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5AA62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4D1ACA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88DDC1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11B799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D369AB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D1C3A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7C98F7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AB9619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BD55C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EA4EF2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6EF2AE" w:rsidR="009A6C64" w:rsidRPr="00652F37" w:rsidRDefault="004F2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60D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DC2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2E3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0A7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B43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63C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A81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274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7AB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A7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109BAC" w:rsidR="004738BE" w:rsidRPr="00FE2105" w:rsidRDefault="004F2D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ED0056" w:rsidR="00E33283" w:rsidRPr="003A2560" w:rsidRDefault="004F2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02D127" w:rsidR="00E33283" w:rsidRPr="003A2560" w:rsidRDefault="004F2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DCEDD0" w:rsidR="00E33283" w:rsidRPr="003A2560" w:rsidRDefault="004F2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184A57" w:rsidR="00E33283" w:rsidRPr="003A2560" w:rsidRDefault="004F2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1E0AE8" w:rsidR="00E33283" w:rsidRPr="003A2560" w:rsidRDefault="004F2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F9463A" w:rsidR="00E33283" w:rsidRPr="003A2560" w:rsidRDefault="004F2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7959A1" w:rsidR="00E33283" w:rsidRPr="003A2560" w:rsidRDefault="004F2D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3C5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82F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CA7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A40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5F349D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309265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92DB47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5BA102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7FF12C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894028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2CFE0D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E895DC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1C6160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9EAF6B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4195B0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FB3D05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90DC41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31357D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509F5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6A9846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0CD94C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F7CF6F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B8DC6C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6CB1AB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5C0F13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22E40C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E9A90B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D7E32B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1B91E1" w:rsidR="00E33283" w:rsidRPr="004F2D41" w:rsidRDefault="004F2D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D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6C8E2C" w:rsidR="00E33283" w:rsidRPr="004F2D41" w:rsidRDefault="004F2D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D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207366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DA3095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271991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30B53D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400863" w:rsidR="00E33283" w:rsidRPr="00652F37" w:rsidRDefault="004F2D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EB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5BF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681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67E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E6D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D38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05B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F04A5" w:rsidR="00113533" w:rsidRPr="00CD562A" w:rsidRDefault="004F2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F9E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5155D" w:rsidR="00113533" w:rsidRPr="00CD562A" w:rsidRDefault="004F2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F5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59B0F" w:rsidR="00113533" w:rsidRPr="00CD562A" w:rsidRDefault="004F2D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715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9B7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21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DB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C5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59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51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631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E2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4A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71A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4A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F6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2D4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