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8F5F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6A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6A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4951C" w:rsidR="00CF4FE4" w:rsidRPr="00E4407D" w:rsidRDefault="00C36A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D6C32E" w:rsidR="00AF5D25" w:rsidRPr="001C1C57" w:rsidRDefault="00C36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01C9D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54EA8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D828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4414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60852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2A928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BAFC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11A8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7496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47F7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4FC6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CEE6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9B01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FC265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C5A8A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3E153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EC53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63F5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D9B7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CD32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7CDFA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35059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477E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0662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4EE08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CB77A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FEDD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E43D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FFBE4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62C95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BE6E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69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C6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A2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2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03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3E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29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27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05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C3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8E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386082" w:rsidR="00AF5D25" w:rsidRPr="001C1C57" w:rsidRDefault="00C36A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71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D7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E9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72F0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EB798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7DCB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9708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3BB9C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82268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B556D" w:rsidR="009A6C64" w:rsidRPr="00C36A82" w:rsidRDefault="00C3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A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135A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5A74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E025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46C1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2E4D9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A41A5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3177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2174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E4D5A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EC905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07469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C0A7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F1D1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46D3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379A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5B19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5DFF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24A4C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CDB5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CC1E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D2038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F594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3295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50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43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5B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83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16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AD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B0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09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F2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973967" w:rsidR="00AF5D25" w:rsidRPr="001C1C57" w:rsidRDefault="00C36A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AA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6D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FE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89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03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75A5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6355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3CE3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8E23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D106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4878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09072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E2AD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1CDB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AD684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DC27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5AF5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7896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69F1C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CE57D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934A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F0C3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661C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4D457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76C95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5ABA0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7BC7E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48539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F0CEF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AE517" w:rsidR="009A6C64" w:rsidRPr="00C36A82" w:rsidRDefault="00C36A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A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31AEB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B85A6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CA19A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C94E4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8E5F3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A4BE1" w:rsidR="009A6C64" w:rsidRPr="00E4407D" w:rsidRDefault="00C36A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DD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E7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ED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C8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C6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4B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6A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87C278" w:rsidR="00884AB4" w:rsidRPr="00E4407D" w:rsidRDefault="00C36A82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2C7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4CD79" w:rsidR="00884AB4" w:rsidRPr="00E4407D" w:rsidRDefault="00C36A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92E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B0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DD2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4B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915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56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15D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73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E6B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CF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003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96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5DE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31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321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6A8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