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7451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6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6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0403A" w:rsidR="00CF4FE4" w:rsidRPr="00E4407D" w:rsidRDefault="003826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61B37" w:rsidR="00AF5D25" w:rsidRPr="001C1C57" w:rsidRDefault="003826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1ACC26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36BE8F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F7B93C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01186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133E5B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4E190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42C42" w:rsidR="004738BE" w:rsidRPr="00E4407D" w:rsidRDefault="00382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F2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62E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918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85E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B60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4C8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DFA1C7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D665B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596DA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F6416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19D3F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76109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2E085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0B474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65A43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2F631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6B7A8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A1CFA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78605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1F20E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1229E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520B9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92641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34745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4E303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51A2C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E7662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19149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11017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377A5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27CFC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B9668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D90E8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A5F28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E1E2A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F58C0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CAAD0" w:rsidR="009A6C64" w:rsidRPr="00E4407D" w:rsidRDefault="0038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1B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1B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B7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CA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F4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F5BF05" w:rsidR="00AF5D25" w:rsidRPr="001C1C57" w:rsidRDefault="003826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A0EADD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BD6C4D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39FE45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0EE70A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CE0EB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C2FF4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6C99D5" w:rsidR="00070DA1" w:rsidRPr="00E4407D" w:rsidRDefault="00382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96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B5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95615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78364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E08B9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4CD9C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A241B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13162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91DB4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DA10F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BB02E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22E1F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4A655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0130B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4E500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98140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86824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87F94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948CE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9708D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7B934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896E1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93651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8C369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9F992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9F58F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D8DBE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35E5A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156CA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A829C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6C7E3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E0DFF" w:rsidR="00070DA1" w:rsidRPr="00E4407D" w:rsidRDefault="00382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BA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32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2E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0E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C9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62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E8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AC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08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39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7B3077" w:rsidR="00070DA1" w:rsidRPr="001C1C57" w:rsidRDefault="003826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27D7E9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4A693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C89925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B677B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D8960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A5036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3CA093" w:rsidR="005B40E2" w:rsidRPr="00E4407D" w:rsidRDefault="00382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DC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73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E4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C4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928F6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49974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770F6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9A871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7864B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979CA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C5398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3186A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10AE6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0596C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7979D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E611B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2718B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02020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23FAA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6C2C2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2F9C9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A11C9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0FB41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63397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54E58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24645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0B36A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04397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B1B80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83ABC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3237E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0DF9F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57108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F93B2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68D4E" w:rsidR="005B40E2" w:rsidRPr="00E4407D" w:rsidRDefault="00382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79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ED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CB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06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ED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5B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98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6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E8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4EC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F2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E2A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5B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808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2A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69A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CC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687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7C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410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6E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B2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4A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50B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F0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E23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61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