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5366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4C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4C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14BD3" w:rsidR="00CF4FE4" w:rsidRPr="00E4407D" w:rsidRDefault="00EC4C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8C8162" w:rsidR="00AF5D25" w:rsidRPr="001C1C57" w:rsidRDefault="00EC4C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24308E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7CF1D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9C8A2B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9C8C2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DD3D08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EF21B8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4CF54" w:rsidR="004738BE" w:rsidRPr="00E4407D" w:rsidRDefault="00EC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F1011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1837F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494AE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F6F4A2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63C23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A31B6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7A5D90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A7F89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69FD4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3330E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21D31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6AA85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05297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A3DC7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67352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6D3EB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624C7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C8F2D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51885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CB70F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49A22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9240F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72EC4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65D4A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361B2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51D8E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4C0C1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150BD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8A934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4D71E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C4AAF" w:rsidR="009A6C64" w:rsidRPr="00E4407D" w:rsidRDefault="00EC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A0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0B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50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43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5A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05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34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EE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58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74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E6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EE58A" w:rsidR="00AF5D25" w:rsidRPr="001C1C57" w:rsidRDefault="00EC4C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7CD436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B7009E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07189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2E1662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D866F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4F537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9F56F9" w:rsidR="00070DA1" w:rsidRPr="00E4407D" w:rsidRDefault="00EC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72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D6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F6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FB94D" w:rsidR="00070DA1" w:rsidRPr="00EC4CC3" w:rsidRDefault="00EC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C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B21D2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DDE47F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F098D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A7B92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59357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618EB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DC90B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D940E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7400C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D2251" w:rsidR="00070DA1" w:rsidRPr="00EC4CC3" w:rsidRDefault="00EC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C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0FFB4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7C684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7B207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84238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E92F4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25AFC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DC6AA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9362D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DDD6A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E5EAF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B29C9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FEF6B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4B38E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5EE61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E4AC8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CE393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87EE1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B7A32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81D87" w:rsidR="00070DA1" w:rsidRPr="00E4407D" w:rsidRDefault="00EC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19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EE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9C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60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C2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43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E4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D5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89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03A225" w:rsidR="00070DA1" w:rsidRPr="001C1C57" w:rsidRDefault="00EC4C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8B898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8A3E0D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02E71C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57FD71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449E36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EB7E66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E7348" w:rsidR="005B40E2" w:rsidRPr="00E4407D" w:rsidRDefault="00EC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C1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BC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EE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75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98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2FC0C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02833B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13C05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86D44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5575E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50A12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9D4CB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B8569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849B0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6F06E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4C36C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90FCD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E2DE5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E0E31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5A986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7CC16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7EF73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2B991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369B1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0F7A7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76C83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255A0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CCE8E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8F917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F56FF" w:rsidR="005B40E2" w:rsidRPr="00EC4CC3" w:rsidRDefault="00EC4C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C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01488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8E00E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FC6C1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23375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C51A3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BE915" w:rsidR="005B40E2" w:rsidRPr="00E4407D" w:rsidRDefault="00EC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9B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86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74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9E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41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74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4C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A048D" w:rsidR="00884AB4" w:rsidRPr="00E4407D" w:rsidRDefault="00EC4CC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FF9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CA7B9" w:rsidR="00884AB4" w:rsidRPr="00E4407D" w:rsidRDefault="00EC4CC3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58A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FEF7A" w:rsidR="00884AB4" w:rsidRPr="00E4407D" w:rsidRDefault="00EC4C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559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D8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A30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CD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823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3F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5E3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3C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F3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7C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E70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82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41A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4CC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