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7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819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7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7D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874B1" w:rsidR="00CC1B32" w:rsidRPr="00CC1B32" w:rsidRDefault="006F17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2D0B9A" w:rsidR="006E15B7" w:rsidRPr="00D72FD1" w:rsidRDefault="006F17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4789C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7F732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935565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C96017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918F8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39D1D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A460F3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07D58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09D72C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590B9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CB2CD5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E6586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ABE067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B6A16E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EF316E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215DC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E625D4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EEA9B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B4C0C1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EF9DCC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D4514C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EE4CCE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349F7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82B5A3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2AD2D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195D4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5B900F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5E4378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989DC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E294B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DC05F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69C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6D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D1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8AE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240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E2E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542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D39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D8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DE6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2EC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55CCE" w:rsidR="006E15B7" w:rsidRPr="00D72FD1" w:rsidRDefault="006F17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468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384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55E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A8B01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EBF79A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D82645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09AA3C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6620F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B0F3C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93E7A4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F67966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78F2F2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C8A06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3A643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A2B3BA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CA5DE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C4C003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E3FF82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690B1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60CFAD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042E51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66DC9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CD20AA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2C9974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3189A9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DB589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FF1347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1E93D6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3851F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63A38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E7DF7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AAE9E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92749E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90C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618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7B6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0E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513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16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2B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50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375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A517D8" w:rsidR="006E15B7" w:rsidRPr="00D72FD1" w:rsidRDefault="006F17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84F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B56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980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DF7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020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C75F0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50D0E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279F4D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1EC0E3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3C8DF6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E6F5F9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76DAF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2F4E60" w:rsidR="006E15B7" w:rsidRPr="006F17DD" w:rsidRDefault="006F1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7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9BBFE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5C21B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6A9EEF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22E2BC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86E01" w:rsidR="006E15B7" w:rsidRPr="006F17DD" w:rsidRDefault="006F1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7D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308FD4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4CEDE3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C2E4E6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AC3A0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068F2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659767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0D59B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16A7C0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4795B5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91C25A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4C2DF4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4738C" w:rsidR="006E15B7" w:rsidRPr="006F17DD" w:rsidRDefault="006F1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7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D90803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98ABD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DD9FCC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0F755" w:rsidR="006E15B7" w:rsidRPr="00CC1B32" w:rsidRDefault="006F1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CEAC19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C5A858" w:rsidR="006E15B7" w:rsidRPr="00CC1B32" w:rsidRDefault="006F1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7F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AF5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C57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2A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53C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BA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14E8B0" w:rsidR="0051614F" w:rsidRPr="00CC1B32" w:rsidRDefault="006F1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46F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375D9" w:rsidR="0051614F" w:rsidRPr="00CC1B32" w:rsidRDefault="006F1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950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04D8CD" w:rsidR="0051614F" w:rsidRPr="00CC1B32" w:rsidRDefault="006F1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7D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4B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AE9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A77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70D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60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096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A2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FBB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08D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6E8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336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EE7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6F17DD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