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74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1AE3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74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74F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72222D" w:rsidR="00CC1B32" w:rsidRPr="00CC1B32" w:rsidRDefault="008974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A94863" w:rsidR="006E15B7" w:rsidRPr="00D72FD1" w:rsidRDefault="008974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9A088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E025F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CB0AC0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666FF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A5ED0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2556F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BF907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33E77B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C6DE5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944BD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C0613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8EDC38" w:rsidR="006E15B7" w:rsidRPr="008974F0" w:rsidRDefault="00897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F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4F3656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84A8F6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3674AC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DFA88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3D97A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DE96BD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DEAB7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6A15DE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D5AEE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7F6462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01724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3B150E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3233FA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9254C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46597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77E76E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42F194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372E2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9A9F4F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DE8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C94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B05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28A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CF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CD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23D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F71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099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9D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4DF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897021" w:rsidR="006E15B7" w:rsidRPr="00D72FD1" w:rsidRDefault="008974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03A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986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58D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176181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2469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06B98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AFC8FD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82DC1E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69A99B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4DE0A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64B07E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23187C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3378A1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5B3814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8EBD6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01892F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E62FD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DDA06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3AA38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ECA564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75A414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9D7775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5D9193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3EF9A4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BCE4F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175F1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446D3E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B62A33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FC36D2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D6D5A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38231B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2F2C2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B227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A5A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CA9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C63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2B1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C9F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88B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7CD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C55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494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D27117" w:rsidR="006E15B7" w:rsidRPr="00D72FD1" w:rsidRDefault="008974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0EE2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72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076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497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7FD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642AA5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953EFC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9209B0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CD056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C5823E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D8AF7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BD4ED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B68E8" w:rsidR="006E15B7" w:rsidRPr="008974F0" w:rsidRDefault="00897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711AAF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4C603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1D278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474C9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F59F9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C4E80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05272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514EE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C21B4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BD0026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A1DBE2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B8091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7DD58E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30506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94D9D9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5B2BA2" w:rsidR="006E15B7" w:rsidRPr="008974F0" w:rsidRDefault="00897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F5921C" w:rsidR="006E15B7" w:rsidRPr="008974F0" w:rsidRDefault="00897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D4B98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00D9E7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E11A79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1EFFF1" w:rsidR="006E15B7" w:rsidRPr="00CC1B32" w:rsidRDefault="00897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5C7DAD" w:rsidR="006E15B7" w:rsidRPr="00CC1B32" w:rsidRDefault="00897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190334" w:rsidR="006E15B7" w:rsidRPr="008974F0" w:rsidRDefault="00897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4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CEB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A57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AB1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3AF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2A4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BCE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7654A9" w:rsidR="0051614F" w:rsidRPr="00CC1B32" w:rsidRDefault="0089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5D6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94BCCD" w:rsidR="0051614F" w:rsidRPr="00CC1B32" w:rsidRDefault="0089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687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1EC94" w:rsidR="0051614F" w:rsidRPr="00CC1B32" w:rsidRDefault="0089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62D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37DE7" w:rsidR="0051614F" w:rsidRPr="00CC1B32" w:rsidRDefault="0089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AAD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C3C7A5" w:rsidR="0051614F" w:rsidRPr="00CC1B32" w:rsidRDefault="00897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18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1E6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92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87A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6FC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8C0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239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E9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D70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974F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