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05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E5C1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05A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05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F9E52" w:rsidR="00CC1B32" w:rsidRPr="00CC1B32" w:rsidRDefault="00EB05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D6C8E" w:rsidR="006E15B7" w:rsidRPr="00D72FD1" w:rsidRDefault="00EB05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368A4F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109F46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326A4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CCD44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03E791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8E509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6D7C00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B56DA9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C9EF3D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7A7128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32B426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78F92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2C1683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E69EFF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A764CC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EFD7E8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015C37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7FC307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B09705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D4185B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F92EA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BD477F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CFD1F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1EB97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0B1039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9EFB3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2A2177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F86E2A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6BE66B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15AA01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DFF54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D1C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4B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4C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642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38F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B7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A6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A49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51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DD2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2A3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876460" w:rsidR="006E15B7" w:rsidRPr="00D72FD1" w:rsidRDefault="00EB05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78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050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3B2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F985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5EAC6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130723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CAD6FB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9A12E9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85A18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9D71A1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AFB5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D2F19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CF97F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69C834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9176A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381F75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754BBB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76EFC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B1F39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59DA8B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1736B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29DF5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A2EA55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4A4037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FB3EF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9F6DD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BC1E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481D5D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50DD3D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B74AE1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BF3CA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804EFC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060FCD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90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B8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424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65A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F17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1C9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C85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71F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3E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F20963" w:rsidR="006E15B7" w:rsidRPr="00D72FD1" w:rsidRDefault="00EB05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135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BB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020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4AE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E7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0D7D7C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BCDF5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E8022F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69CC8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1E1501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A89F32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5D69D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A5545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E2E20C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415C97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85DCBE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88D784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4C77A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6F8E4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DB28B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76A495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D9D02D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1210BD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CB397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D15C2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3D2FF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2D72DA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99B53C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535D39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8A4D26" w:rsidR="006E15B7" w:rsidRPr="00EB05A9" w:rsidRDefault="00EB05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5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88AFD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4E574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62ED04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F1AA99" w:rsidR="006E15B7" w:rsidRPr="00CC1B32" w:rsidRDefault="00EB05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69CF64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2C23B" w:rsidR="006E15B7" w:rsidRPr="00CC1B32" w:rsidRDefault="00EB05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22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99A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993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32E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239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49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3033EC" w:rsidR="0051614F" w:rsidRPr="00CC1B32" w:rsidRDefault="00EB05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ED7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33A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AE4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359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B2F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2F9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2D9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4E5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0A1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40D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BC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3E1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BE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D7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D3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32B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CA0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B05A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