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2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03B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2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25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0EF64B" w:rsidR="00CC1B32" w:rsidRPr="00CC1B32" w:rsidRDefault="002902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FFC80D" w:rsidR="006E15B7" w:rsidRPr="00D72FD1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9CB095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82A5A8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ED4D42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DA109A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F20407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1591D3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B93FED" w:rsidR="006E15B7" w:rsidRPr="00AB2807" w:rsidRDefault="00290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702AA2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D0296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45B930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6034F3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7235CC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CA65C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C00FED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8A113E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F4EE3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77AC6A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8904C6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AC5A34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292E8D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59A27E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381DF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C9FE86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B4ED8F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D3FB32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8A8CD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82B6A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7F5C3F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7B51F1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969D59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398DA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92BE4A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AD00BB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A31F0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7D6B79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2C2A03" w:rsidR="006E15B7" w:rsidRPr="00CC1B32" w:rsidRDefault="00290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5640A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28FC3A" w:rsidR="006E15B7" w:rsidRPr="00CC1B32" w:rsidRDefault="00290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60F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85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C40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954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5AC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93B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0AE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419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DBA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00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03A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9D7425" w:rsidR="006E15B7" w:rsidRPr="00D72FD1" w:rsidRDefault="002902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FEE958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A935D2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CAF09E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BD6D8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C0A235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E70179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A5506B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2DB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2DC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537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F4D68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9992B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7CA664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7DD0B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C219A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C612D1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B56945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886446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B3E440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3D14B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B8E90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7D04E5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272B33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D6ED41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86632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A30C73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EB2DC0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1D10E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F4C67F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F5593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558CE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F044BB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222E2B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29F89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8A3E46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9157E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D86011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3EE59A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C3084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25A5E0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97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865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88D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CF2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80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0EE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712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6E6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48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13E04F" w:rsidR="003D6839" w:rsidRPr="00D72FD1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1CFC82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AD4BB6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C389AA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56DCFD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BFEA47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40B406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F369C" w:rsidR="003D6839" w:rsidRPr="00AB2807" w:rsidRDefault="00290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9F5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B50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B2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55D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31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9BF3CE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16BEC" w:rsidR="003D6839" w:rsidRPr="0029025F" w:rsidRDefault="002902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2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E396A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5BEF6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41964A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0310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2C3DF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4A6F9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D7EA32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56595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40A6F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A058DB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2FDDD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4BDE8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DEFEA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8ECF0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ABD7FD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69385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BA170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80DA71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D38E3E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0E276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F02FE5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877F5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18EB2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D38558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6986CE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37CA1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11D98C" w:rsidR="003D6839" w:rsidRPr="00CC1B32" w:rsidRDefault="00290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9FD60B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2FEF7" w:rsidR="003D6839" w:rsidRPr="00CC1B32" w:rsidRDefault="00290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2C1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4F3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D26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248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DE0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07A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C4B3D7" w:rsidR="0051614F" w:rsidRPr="00CC1B32" w:rsidRDefault="00290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41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B70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85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38A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685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FA2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35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BD9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16F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F90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423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51C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868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7C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F2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A8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DFF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25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