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43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AD72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43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43B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0A07C" w:rsidR="00CC1B32" w:rsidRPr="00CC1B32" w:rsidRDefault="005C43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D06B5" w:rsidR="006E15B7" w:rsidRPr="00D72FD1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05B20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48E1CF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5B4894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055AEA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C3EED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19C34F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730220" w:rsidR="006E15B7" w:rsidRPr="00AB2807" w:rsidRDefault="005C43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5796E1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B6955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4DEDF5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161EE9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061B7A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03AFA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2844B3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E060C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9F2D78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98A63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2FCB08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4BFD41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1F79A7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FFC96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9DDF0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D6BD48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A8C99D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121C45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7C9E9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FE7D7A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495B1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06AB33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26A30E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FD91D8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9D338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74D9F5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AF5CB2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375FC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4833C" w:rsidR="006E15B7" w:rsidRPr="00CC1B32" w:rsidRDefault="005C43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5D9AC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3A0526" w:rsidR="006E15B7" w:rsidRPr="00CC1B32" w:rsidRDefault="005C43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E48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0FB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755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B6D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B76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804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644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FE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C54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5A6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4847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00A2BA" w:rsidR="006E15B7" w:rsidRPr="00D72FD1" w:rsidRDefault="005C43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EB0BFF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5624CB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338287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498547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FEFEA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A71399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02F2F4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E7B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F03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DA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DA596B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141C37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BB7B9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63AC2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245708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E8CF63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B86E33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EE21AA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C9138A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1EB87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0F00D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D194E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122C84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CF72E8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8622D0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79361F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886683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42541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5FBD8E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835551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DE03E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375B55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06C272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48003E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6FD9A7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B0C05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21186B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CE5CDC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DE19B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AD822E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7E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052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68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0F0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8D0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BE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B9B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8F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157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69365" w:rsidR="003D6839" w:rsidRPr="00D72FD1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C59A62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D4E047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A12E3D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98BDD7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021A6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8A6382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B422BC" w:rsidR="003D6839" w:rsidRPr="00AB2807" w:rsidRDefault="005C43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F0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D5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AA5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1EA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4A9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C1D1B5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7B9088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919B47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16E7D9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C27EA4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C7FBD1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B4F35F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3EA58B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D4BE53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97C0F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00BE9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281974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B02396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3EEEA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C80807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2BA99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8473F9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AB91BB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9A8836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B7448F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8D07C0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F7CF9E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C0C6E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1BD47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7853C" w:rsidR="003D6839" w:rsidRPr="005C43BA" w:rsidRDefault="005C43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3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5F65E" w:rsidR="003D6839" w:rsidRPr="005C43BA" w:rsidRDefault="005C43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3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7508F8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77BCE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85831" w:rsidR="003D6839" w:rsidRPr="00CC1B32" w:rsidRDefault="005C43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806527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CD01A1" w:rsidR="003D6839" w:rsidRPr="00CC1B32" w:rsidRDefault="005C43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44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C49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A03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CB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4C9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6DE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4CAF7" w:rsidR="0051614F" w:rsidRPr="00CC1B32" w:rsidRDefault="005C43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120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030CA" w:rsidR="0051614F" w:rsidRPr="00CC1B32" w:rsidRDefault="005C43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74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199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94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21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C2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E73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983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DFD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E41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416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493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2B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B4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85B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36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43B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