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2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12C7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2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2D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0CCEDD" w:rsidR="00CC1B32" w:rsidRPr="00CC1B32" w:rsidRDefault="00FF12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A7B69A" w:rsidR="006E15B7" w:rsidRPr="00D72FD1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90FC53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22B87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D5349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5D987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AFE46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E4B7EB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AE1DF" w:rsidR="006E15B7" w:rsidRPr="00AB2807" w:rsidRDefault="00FF12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D8E05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ABCC76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95C074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CD40B3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87739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87789A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8996A4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71FAD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E1153E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AC05A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9C9ACF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BD8F02" w:rsidR="006E15B7" w:rsidRPr="00FF12D4" w:rsidRDefault="00FF12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B8BDA5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94E935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CEDE8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4F1D3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56430B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A5E4AA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15B458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4219C6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8496F2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4EF3F5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49354D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18DCEF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62380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8A51E0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CEF8C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E988A9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AE2F6" w:rsidR="006E15B7" w:rsidRPr="00CC1B32" w:rsidRDefault="00FF12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7638C7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E2CDEF" w:rsidR="006E15B7" w:rsidRPr="00CC1B32" w:rsidRDefault="00FF12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030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E45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6E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4B9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5B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9FE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6A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84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A7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780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B3D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0BADF" w:rsidR="006E15B7" w:rsidRPr="00D72FD1" w:rsidRDefault="00FF12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37AFB1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765DA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3CCEF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2B37CE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569B8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71D1C3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F5738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1DA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A6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F57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B8048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C832F" w:rsidR="003D6839" w:rsidRPr="00FF12D4" w:rsidRDefault="00FF12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A1EC8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526601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81A15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E8E27C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E8C3E3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6D932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3712B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D37449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1683A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0C378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6C69C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B92A7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DBDD3" w:rsidR="003D6839" w:rsidRPr="00FF12D4" w:rsidRDefault="00FF12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40701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5FB1FF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70DECD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D90364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EDFD10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6513A4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581B1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89176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61D9E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D70C7C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5CB8DC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E67F17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41AE29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86386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060D6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FE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CAB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EE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7D6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EC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851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A3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A4D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E0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74EF2B" w:rsidR="003D6839" w:rsidRPr="00D72FD1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717368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94535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FF9CFB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48A6F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5A297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6F7745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CA76FA" w:rsidR="003D6839" w:rsidRPr="00AB2807" w:rsidRDefault="00FF12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08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8E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3D6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8A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EE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17114A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6A909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5794E0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1CAAC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F1CF47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2E82E4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169C4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580E8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C0D19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AE0DC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CF065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71C790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49A64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82962B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595730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959C4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327DA9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E8EBFE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01AEB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EC6CA2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CC9A7A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EDCFC7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04725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BADE4E" w:rsidR="003D6839" w:rsidRPr="00FF12D4" w:rsidRDefault="00FF12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5E6DF" w:rsidR="003D6839" w:rsidRPr="00FF12D4" w:rsidRDefault="00FF12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A218BA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03F9B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6C304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6FB3F3" w:rsidR="003D6839" w:rsidRPr="00CC1B32" w:rsidRDefault="00FF12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9890A9" w:rsidR="003D6839" w:rsidRPr="00CC1B32" w:rsidRDefault="00FF12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8A03A5" w:rsidR="003D6839" w:rsidRPr="00FF12D4" w:rsidRDefault="00FF12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2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57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A0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7AD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55B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7EA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0B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52A245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C6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31C192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0CA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FBAE9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04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20741F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CE8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B468A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32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32FE6C" w:rsidR="0051614F" w:rsidRPr="00CC1B32" w:rsidRDefault="00FF12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4E4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39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E9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F0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5C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39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036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