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F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43C2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FE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FE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3F113" w:rsidR="00CC1B32" w:rsidRPr="00CC1B32" w:rsidRDefault="00313F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D4FE5" w:rsidR="006E15B7" w:rsidRPr="00D72FD1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9C1D07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319145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50CB8D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E36551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BBB015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BC75D5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86F15E" w:rsidR="006E15B7" w:rsidRPr="00AB2807" w:rsidRDefault="00313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BD6E3E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E6A75" w:rsidR="006E15B7" w:rsidRPr="00313FE0" w:rsidRDefault="00313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F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D3563A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16D966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B61F19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1576F7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9354ED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89E529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25439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3720D5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9B4EB5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34DBD0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2EEC43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AC8048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7ACAE1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1C3CC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A77F76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69D143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717F00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DBD406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61E8B8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E522A1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3B90F8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6AE9BD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BE0B3B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F0625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E6D41B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CBFEC0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0A9B4E" w:rsidR="006E15B7" w:rsidRPr="00CC1B32" w:rsidRDefault="00313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921E9C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40ADB4" w:rsidR="006E15B7" w:rsidRPr="00CC1B32" w:rsidRDefault="00313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49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BFA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A4B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BA7F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B0E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E50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05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C15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E9EC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2F7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18A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6796DE" w:rsidR="006E15B7" w:rsidRPr="00D72FD1" w:rsidRDefault="00313F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1F138E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7B354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F2B7C8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5F8E40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BCAFC9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7F49B2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C86B63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341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F8E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6A8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CD01C2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0BC5BD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1BFEE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A6CB7D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56CEDD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852DCF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F008A9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D8B4D0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217CCB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653CFE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1473B8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3B901F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37972E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B3F2A1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0A6287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EF74F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281839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00B45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42D14E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1BE804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1AB09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FA39BE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46FFD2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8CD95B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44ACCD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574F87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732429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157220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D1573F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579371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C03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8F5D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F9CD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4C7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96C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BE9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62C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1DB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BFD4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40E7D" w:rsidR="003D6839" w:rsidRPr="00D72FD1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21BAE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21EF03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163553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EBBC4A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40109D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39CC5C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6A0BF" w:rsidR="003D6839" w:rsidRPr="00AB2807" w:rsidRDefault="00313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0B6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946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655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774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E85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8C0FB8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5C6018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5B1609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487D00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DE9A36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8ECCFB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42B94B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52350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3EDE9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BC3884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FB213C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D04B29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A3ADE2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C633CA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38812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8791FF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340966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1532C4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1157BD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A0C041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D1270E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DE0931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4336BA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C5FC1B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6FAE5E" w:rsidR="003D6839" w:rsidRPr="00313FE0" w:rsidRDefault="00313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F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06F9D2" w:rsidR="003D6839" w:rsidRPr="00313FE0" w:rsidRDefault="00313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F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75628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E6A596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3DDDCC" w:rsidR="003D6839" w:rsidRPr="00CC1B32" w:rsidRDefault="00313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4CC32F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9DC747" w:rsidR="003D6839" w:rsidRPr="00CC1B32" w:rsidRDefault="00313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F2C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9D6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446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281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442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CAFF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13B7D7" w:rsidR="0051614F" w:rsidRPr="00CC1B32" w:rsidRDefault="00313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073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4ADBB6" w:rsidR="0051614F" w:rsidRPr="00CC1B32" w:rsidRDefault="00313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281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0B582D" w:rsidR="0051614F" w:rsidRPr="00CC1B32" w:rsidRDefault="00313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8AC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67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FD2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80A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6E9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A1A7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E66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B5D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8B6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D2CA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66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A10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0E8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3FE0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