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8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36C3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8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8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5001B" w:rsidR="00CC1B32" w:rsidRPr="00CC1B32" w:rsidRDefault="00AB18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43A00" w:rsidR="006E15B7" w:rsidRPr="00D72FD1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28AE9E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41E5A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681B04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3FDB3E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AEC705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D78C9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DE7EDE" w:rsidR="006E15B7" w:rsidRPr="00AB2807" w:rsidRDefault="00AB18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001B7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3DA1C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FEEBDF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895C1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DA9BC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1A4457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89EA70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218191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656BC" w:rsidR="006E15B7" w:rsidRPr="00AB1801" w:rsidRDefault="00AB18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A4C303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DF1D7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70147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49D67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88532A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472CA4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17BEC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CA85F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97272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FC208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4B33B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1035B4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5326C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678BCF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958E2D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C78259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EDC246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9EF58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D231E1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B084C" w:rsidR="006E15B7" w:rsidRPr="00CC1B32" w:rsidRDefault="00A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00BBAA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B1564" w:rsidR="006E15B7" w:rsidRPr="00CC1B32" w:rsidRDefault="00A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007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F6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B0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F5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43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21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62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08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A9E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AB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BE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92A3C0" w:rsidR="006E15B7" w:rsidRPr="00D72FD1" w:rsidRDefault="00AB18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947A4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D7D9D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C07808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C95C94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594E0C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223579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FD8442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76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88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D89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379847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3D977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38F5AE" w:rsidR="003D6839" w:rsidRPr="00AB1801" w:rsidRDefault="00AB18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A361F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8A31A2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D233D2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4E4399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054EF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B6C0D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332FEC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6335F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E8B6B9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B2F5E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007D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B3C68" w:rsidR="003D6839" w:rsidRPr="00AB1801" w:rsidRDefault="00AB18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275F3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190BEE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160BF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C065A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FFE2D2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29F45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2210DA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21446" w:rsidR="003D6839" w:rsidRPr="00AB1801" w:rsidRDefault="00AB18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E1E5D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E75EDB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020BCF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959A05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EAD68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CAF82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1F7A4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60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D66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41B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03A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48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66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37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73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36C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CF256" w:rsidR="003D6839" w:rsidRPr="00D72FD1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391382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5F0BB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11A7E4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C822B5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713A2E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15E205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E22E3" w:rsidR="003D6839" w:rsidRPr="00AB2807" w:rsidRDefault="00A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A80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EDF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1CC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5F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A6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6DCDE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07AEE9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2BCBEB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B0418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6A969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7E2D2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59933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65A9A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5875B0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332DE5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69C55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8FD9C0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6CC54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DD2634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90FB8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3056C7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BEA4B5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6B83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B7DD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47CE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7D09B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6F1EAD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478C9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36B8D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A17816" w:rsidR="003D6839" w:rsidRPr="00AB1801" w:rsidRDefault="00AB18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E6C15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060959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6A6C18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C5EDC" w:rsidR="003D6839" w:rsidRPr="00CC1B32" w:rsidRDefault="00A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AF3FD2" w:rsidR="003D6839" w:rsidRPr="00CC1B32" w:rsidRDefault="00A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F43354" w:rsidR="003D6839" w:rsidRPr="00AB1801" w:rsidRDefault="00AB18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8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532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6A4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F3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CD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8C6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B49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0A07C0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A22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D9D18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D3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5A9800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63A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3741E1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466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2AB5E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91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51F6C" w:rsidR="0051614F" w:rsidRPr="00CC1B32" w:rsidRDefault="00AB18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E1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311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85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753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2EC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94C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57C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80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