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1B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82F3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1B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1B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9421B" w:rsidR="00CC1B32" w:rsidRPr="00CC1B32" w:rsidRDefault="00501B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659BED" w:rsidR="006E15B7" w:rsidRPr="00D72FD1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B5533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16F4F2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6209FF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4D52A4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A99613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CD91B9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8418A8" w:rsidR="006E15B7" w:rsidRPr="00AB2807" w:rsidRDefault="00501B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A2F13B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7DA47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DB9ADB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38F8C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CADE4D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FFC3BC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CDC826" w:rsidR="006E15B7" w:rsidRPr="00501B28" w:rsidRDefault="00501B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B2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73863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C9C01B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AAA93D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58032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AC3A10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269B9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399936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1EFCAF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36118F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593F62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695AFD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E525B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052D97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7570F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203E21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8C09D7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D408EC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4C4CDE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D30B7A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BE68E5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90687E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32AB41" w:rsidR="006E15B7" w:rsidRPr="00CC1B32" w:rsidRDefault="00501B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03BA7A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BE6E6E" w:rsidR="006E15B7" w:rsidRPr="00CC1B32" w:rsidRDefault="00501B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F5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035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716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D45D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1FC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CB4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8D4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D5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AB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BF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B00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DB9487" w:rsidR="006E15B7" w:rsidRPr="00D72FD1" w:rsidRDefault="00501B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2DCC4D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F2BCA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572146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55E52E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FD5F6C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D8351C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7EBE3C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DAA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781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6A8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DCE63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83A3C2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95718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1792F2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D3B82A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86969C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B38FB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4AE95A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02A55A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B69DC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E455E8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2AEFDC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E4AA8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E4C9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8CF3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89FF8C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C4F158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E71079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D88C89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FD798A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28CEA9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2BBF28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886969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7F771C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1E4DF3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B5980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BA8F79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F86293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35F7CB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DB124C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59E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473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8C1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16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A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139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8E0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45E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08D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07DF1F" w:rsidR="003D6839" w:rsidRPr="00D72FD1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34784A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264011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57AF8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301486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511E05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7979D4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828AFE" w:rsidR="003D6839" w:rsidRPr="00AB2807" w:rsidRDefault="00501B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41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6D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326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022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813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B4DC6E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CFF34E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5398B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F9A53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87F7DC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0B9EE5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14BB00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298666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6BCDD3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C6FFB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A32EBB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DEEB55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386AF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F0F65E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A0026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14F84B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2BC5D1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3573A3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8303EB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92EF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99D84E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9F8B50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84C75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AA679A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7B7CDD" w:rsidR="003D6839" w:rsidRPr="00501B28" w:rsidRDefault="00501B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B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266792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E9F469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960097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370A71" w:rsidR="003D6839" w:rsidRPr="00CC1B32" w:rsidRDefault="00501B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3D7C7C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BD761" w:rsidR="003D6839" w:rsidRPr="00CC1B32" w:rsidRDefault="00501B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829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FFF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9A8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D44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6E2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9A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719CC" w:rsidR="0051614F" w:rsidRPr="00CC1B32" w:rsidRDefault="00501B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7: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F92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5F1FF7" w:rsidR="0051614F" w:rsidRPr="00CC1B32" w:rsidRDefault="00501B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92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1F0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F5A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9BC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AE6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4F2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A25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8CB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2A6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5C6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A2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E3E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56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DB4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337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1B2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