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43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AF1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430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430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012A3C" w:rsidR="00CC1B32" w:rsidRPr="00CC1B32" w:rsidRDefault="006143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E3E62F" w:rsidR="006E15B7" w:rsidRPr="00D72FD1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5E9F5F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AB7F52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836D2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DC9F53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B59A6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184CF2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1944A" w:rsidR="006E15B7" w:rsidRPr="00AB2807" w:rsidRDefault="006143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B373B6" w:rsidR="006E15B7" w:rsidRPr="00614302" w:rsidRDefault="006143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43057F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EB26C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1D8F2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09748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681C34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BE725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7D0A26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BA1FA4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6F8D72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13C350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4AA04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42A6E2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2A97C2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609C7B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744A08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7EF08A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F9B4FC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4183D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821201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214221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E766DB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5D37E1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37CDD1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250954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4F4E9F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B51988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56D526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BC0C6" w:rsidR="006E15B7" w:rsidRPr="00CC1B32" w:rsidRDefault="006143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764934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35B11C" w:rsidR="006E15B7" w:rsidRPr="00CC1B32" w:rsidRDefault="006143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D87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510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D08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AEA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F2E4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45A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F6C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CC2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5E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E5D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5FD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116574" w:rsidR="006E15B7" w:rsidRPr="00D72FD1" w:rsidRDefault="006143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1DFCDD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8358EB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EF924E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E3A25C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D485C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858C13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F4B22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31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3DB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698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D13AD3" w:rsidR="003D6839" w:rsidRPr="00614302" w:rsidRDefault="006143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C2227F" w:rsidR="003D6839" w:rsidRPr="00614302" w:rsidRDefault="006143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0C4690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0EFA4F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2BA72E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0FB57E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C4C94B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A37D64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1AA700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96FCB0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6F6D7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7DBA0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328E7F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1053D9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DFCC05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711F8B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D06517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AEAADF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331379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F14E30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E5435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09E970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DE4FD8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76213D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D2E397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468BDA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BEC357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00CD10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3F28E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AE70C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E8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D8B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9E71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40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B63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AB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4A8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7DD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895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00C128" w:rsidR="003D6839" w:rsidRPr="00D72FD1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BB4856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00F01A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BC2FC0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39314C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B3B7D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CFE615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0E40F7" w:rsidR="003D6839" w:rsidRPr="00AB2807" w:rsidRDefault="006143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8859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D2E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98B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CE0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76D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86C783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8AE26E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930EEC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DA08E9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3813E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AF8A2C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AD05E1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EEED77" w:rsidR="003D6839" w:rsidRPr="00614302" w:rsidRDefault="006143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5864B1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B891C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0919CB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7007AA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96AFDC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2C6BF6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18F652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B84343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FB5E66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A3E73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63A38A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3B408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CAABCF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EA9222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B589E8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45F086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8E1F27" w:rsidR="003D6839" w:rsidRPr="00614302" w:rsidRDefault="006143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D5D7C" w:rsidR="003D6839" w:rsidRPr="00614302" w:rsidRDefault="006143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49297D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B4E558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97DC59" w:rsidR="003D6839" w:rsidRPr="00CC1B32" w:rsidRDefault="006143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2368F1" w:rsidR="003D6839" w:rsidRPr="00CC1B32" w:rsidRDefault="006143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1B65E0" w:rsidR="003D6839" w:rsidRPr="00614302" w:rsidRDefault="0061430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3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872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A60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8B6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DB3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E20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EBB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B852D3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Cerimonia di investitura dei Capitani Reggenti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ECE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5253E5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A1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01D688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Commemoration of the deceased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DE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20D2C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1EC2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AF4294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127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2A294E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7FD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3709FD" w:rsidR="0051614F" w:rsidRPr="00CC1B32" w:rsidRDefault="006143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DD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EEA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C50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7E0E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BB1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4302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