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A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10A2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AE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AE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F75CC" w:rsidR="00CC1B32" w:rsidRPr="00CC1B32" w:rsidRDefault="00722A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FBD9D5" w:rsidR="006E15B7" w:rsidRPr="00D72FD1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8E2C60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9129E3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E5E071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3A2A67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65E0A5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79BB43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147245" w:rsidR="006E15B7" w:rsidRPr="00AB2807" w:rsidRDefault="00722A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C5A07C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1E0AC6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253259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8A5F04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23930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C1F42C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F09704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CAB7CE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A9D76" w:rsidR="006E15B7" w:rsidRPr="00722AEB" w:rsidRDefault="00722A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E51FC8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4579F7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996EA2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C7A2F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613C47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8DC523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01F058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94B35A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FFD41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1DB3C1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13FBEE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295649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F59A7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AC2432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85659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5D9057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1A584E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1B8CCF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6BA7F0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C136D4" w:rsidR="006E15B7" w:rsidRPr="00CC1B32" w:rsidRDefault="00722A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701793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CFDCA5" w:rsidR="006E15B7" w:rsidRPr="00CC1B32" w:rsidRDefault="00722A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508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0C2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D87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9E8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0F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9F6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168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42A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6D9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43C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0932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C9F39" w:rsidR="006E15B7" w:rsidRPr="00D72FD1" w:rsidRDefault="00722A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2C2307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B2E941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F6DACE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848FCE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A6F556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2372D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38DBE0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33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B7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CB1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B39685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87AAF4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FB7439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15DA7B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FCF930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8D116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FC783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525EDD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9168E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13863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898601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2CDDD4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24EC9C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B54F9A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B626E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B96760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4C3E37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C53D3C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8E02C4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0B30B3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168B6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734415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1D7615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7C1627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3F8AC7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C30152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EDB03D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B8256C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57D2F7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F6AB6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BD90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6BA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5F4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605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2F4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4D3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BCC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030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64A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94C7B" w:rsidR="003D6839" w:rsidRPr="00D72FD1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4E98D0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758D8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2FDF9E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24B963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466818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EF716A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B542E9" w:rsidR="003D6839" w:rsidRPr="00AB2807" w:rsidRDefault="00722A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64C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E30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36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362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1EC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F9243C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FCF8C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4DFFF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30DCB9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F6239F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65CED4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CE118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08F354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AB277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B63FC1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76AC87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42C08D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B5BECB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DF7CDF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C60A2A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989FD2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6F6F36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F92E4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3114AB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F26695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536CC8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B7C21D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CDD33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6CD9EC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4085D5" w:rsidR="003D6839" w:rsidRPr="00722AEB" w:rsidRDefault="00722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E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12055D" w:rsidR="003D6839" w:rsidRPr="00722AEB" w:rsidRDefault="00722A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AE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9A138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653CEE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CA2119" w:rsidR="003D6839" w:rsidRPr="00CC1B32" w:rsidRDefault="00722A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007D0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6B475" w:rsidR="003D6839" w:rsidRPr="00CC1B32" w:rsidRDefault="00722A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5A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417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52B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662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A4B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08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515C1A" w:rsidR="0051614F" w:rsidRPr="00CC1B32" w:rsidRDefault="00722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7B0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7C3608" w:rsidR="0051614F" w:rsidRPr="00CC1B32" w:rsidRDefault="00722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AF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01EA75" w:rsidR="0051614F" w:rsidRPr="00CC1B32" w:rsidRDefault="00722A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41A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27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CF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6F4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D41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F56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141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CB1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78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8A9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3A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F9B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493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AEB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