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29C58" w:rsidR="00257CB9" w:rsidRPr="005677BF" w:rsidRDefault="002830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CAC34D" w:rsidR="004A7F4E" w:rsidRPr="005677BF" w:rsidRDefault="002830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AD46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0C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0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37929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DDF68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956FE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FE707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43B85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B5010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DC7DF2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73908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B12C5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06295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F055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5414E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2B6E2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D2DF8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EA2A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2E4A3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7BCD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AEDD3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20D82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2DE95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3A8F8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915C9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12FFB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083CF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75DFB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854F8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499BA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C75EB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1EF56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65B25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C033F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56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FF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92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B3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5C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34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07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15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65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5F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42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EDCF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0C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0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14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17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26B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2C850" w:rsidR="009A6C64" w:rsidRPr="002830C7" w:rsidRDefault="002830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0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D24BE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48530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812A01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CD39A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846E9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5134F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B93B6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22814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498EE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8FB8F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2D1E0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3A051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6799E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F6341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2DE90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0E581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8C342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06D3B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A40AE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D0897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6A122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BAB07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FFD91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BC77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08563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27BD1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06C64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248D8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0AB9A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42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B0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EA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19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9D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D9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F8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74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8D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D073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0C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0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664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2E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66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EE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551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DFED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CFFE5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A210B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CD79E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C812A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12FC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F962D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610CD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99853" w:rsidR="009A6C64" w:rsidRPr="002830C7" w:rsidRDefault="002830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0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C8B80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71A01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38744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FE3CE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480C4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56E6D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38BC3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B71D0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0B649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46BE3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9579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DDC8B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471ED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F796C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9094A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7EB16" w:rsidR="009A6C64" w:rsidRPr="002830C7" w:rsidRDefault="002830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0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E7D66" w:rsidR="009A6C64" w:rsidRPr="002830C7" w:rsidRDefault="002830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0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69230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1260B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CE7BD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3FCDB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89E78" w:rsidR="009A6C64" w:rsidRPr="00BF7816" w:rsidRDefault="002830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40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95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A9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5D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8E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B6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7B2D5" w:rsidR="004A7F4E" w:rsidRDefault="002830C7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D43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C55C8C" w:rsidR="004A7F4E" w:rsidRDefault="002830C7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AE48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8C5CD" w:rsidR="004A7F4E" w:rsidRDefault="002830C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566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4170E" w:rsidR="004A7F4E" w:rsidRDefault="002830C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60B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AE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694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357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AE0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195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610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B3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254D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BD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1AF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30C7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