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D73625" w:rsidR="00257CB9" w:rsidRPr="005677BF" w:rsidRDefault="00FE5E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FC5161" w:rsidR="004A7F4E" w:rsidRPr="005677BF" w:rsidRDefault="00FE5E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31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4722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3042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E8A1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2B22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1A8C3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D2625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6B91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758F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76533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A9C8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385C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D7165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D1DE6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1922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EE51F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48806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4D62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F8A0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1A28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E01AD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6F2F5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55DD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45681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5CAE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832F4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4426F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DD8AD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74BC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D156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4788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641D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8A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AD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1D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16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7D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DB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37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6A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5E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F6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B4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0EC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6CC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59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C8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07AB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9B405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57AD8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E11E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E7B6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2DB9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AB958" w:rsidR="009A6C64" w:rsidRPr="00FE5ED8" w:rsidRDefault="00FE5E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6D15D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4697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D1B7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FD61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5EF4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8D84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EEDF4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617CE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072A8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66F36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A01F8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E433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D94F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916F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5FC7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97D3F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FD968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7536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1927A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883A3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0C5A3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F735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049E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0A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2C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36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F8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06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44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01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31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4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C50E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1E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92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0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6C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CA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7E7B0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BCEC7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8A9E1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EB3BE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43E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7268A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F89D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A26E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CD164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5F1D5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79E8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FA6EB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8EED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AB886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3F668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192B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8786B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5F39E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01BE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35A9B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1122E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79B6A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18D8C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A9FEA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9F049" w:rsidR="009A6C64" w:rsidRPr="00FE5ED8" w:rsidRDefault="00FE5E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429C2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C9619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ED443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07376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08351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5660B" w:rsidR="009A6C64" w:rsidRPr="00BF7816" w:rsidRDefault="00FE5E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89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99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10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E7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A6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E3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771AD" w:rsidR="004A7F4E" w:rsidRDefault="00FE5ED8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DB0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C47A1" w:rsidR="004A7F4E" w:rsidRDefault="00FE5E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93F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7C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85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2C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DA6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DB9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9FC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6F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37C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B3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50C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D2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722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44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2FC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