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F078B" w:rsidR="00257CB9" w:rsidRPr="005677BF" w:rsidRDefault="00070B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E82B72" w:rsidR="004A7F4E" w:rsidRPr="005677BF" w:rsidRDefault="00070B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272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0B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0B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449D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9F14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F1C795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09BD18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09559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A32DA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6E542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C712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028C8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5F786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A538B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7AA4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5E4B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CCB5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0277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7BE5B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8240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8950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EDCC2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615F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3BD1C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E1D8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C775A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DA5FE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8A9E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F088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326F3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17F7D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13AA9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47C8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B85D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BA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F9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7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32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60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AC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A1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69F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8A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7A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AF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E3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0B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0B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96B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854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587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9AA6C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29B89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BBAF55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99C7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370AC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AF9D9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F54D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8B9D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6C512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54B6D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0A565D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8DC8B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8DAD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64C3B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06733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89F6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DBB2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2B88D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7F14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2E3F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F21F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7B0C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39B41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2010A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53D15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70FD6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1EE7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1862B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BE605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1E33C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76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DCE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75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2D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5C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26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8D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C8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E9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8E2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0B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0B3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DC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846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16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E0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86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2C71C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A19DE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B1211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04A5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3281E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08062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D7BD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92023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4FD9D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450FA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64756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E212C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B4B43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3B9F1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96376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1295FB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31F72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3991A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0ECFE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DEC32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830A7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3F976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335B3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E5176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99B68" w:rsidR="009A6C64" w:rsidRPr="00070B30" w:rsidRDefault="00070B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B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BDEEC" w:rsidR="009A6C64" w:rsidRPr="00070B30" w:rsidRDefault="00070B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B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FF2C0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1E9DF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D7B48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74F8D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03064" w:rsidR="009A6C64" w:rsidRPr="00BF7816" w:rsidRDefault="00070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D1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E9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B2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B8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23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E1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9343A" w:rsidR="004A7F4E" w:rsidRDefault="00070B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89D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06C90" w:rsidR="004A7F4E" w:rsidRDefault="00070B3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7EE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BD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D5DC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F9A3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75DC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B1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BB5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E51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CBD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5B1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234A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6B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EF58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2FB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0A5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B3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