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FA2E42" w:rsidR="00257CB9" w:rsidRPr="005677BF" w:rsidRDefault="00D378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4274A1" w:rsidR="004A7F4E" w:rsidRPr="005677BF" w:rsidRDefault="00D378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1777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8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83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DD32D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28186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08CA1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3B62A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1D029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CEE4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AC291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AE77F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C4C9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46DA1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B4B7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1BDC1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E3F5F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06921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7EF26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594A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B2A3F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B4ACE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A2AB7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E6DBC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3974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F4933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F2536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6C4A8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5244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F5C77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CF2C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4617B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97780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322A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4588B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58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2D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8E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CA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47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E3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8F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F6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76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13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E1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0D48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8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83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FD9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70C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56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ACEA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1CF2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47AA1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86782C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B67CF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9882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B7113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973D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B2F0A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FED5B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FE7B2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A7F3C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46AF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CCDBE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558EA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9BF4E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BDCCE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4167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896FC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50BBC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F029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A547E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81973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01308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C08DF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97BF9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FE6FE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44D12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3EB23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17FB6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D4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73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55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31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BE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BD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62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2A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B4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48B7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8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83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00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6E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723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82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0F9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F846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4C45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695C7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7F944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FEA77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84B76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327CA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80CAA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F227D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C55F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3658B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9D7A3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AFD0F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24420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9403F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0E9F3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0BB78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D4DA5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53679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8269A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C4770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E36BC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EFA42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2C1B8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E7D6B" w:rsidR="009A6C64" w:rsidRPr="00D37839" w:rsidRDefault="00D378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EB631" w:rsidR="009A6C64" w:rsidRPr="00D37839" w:rsidRDefault="00D378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8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E311A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B888B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50CFB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4303D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A71A1" w:rsidR="009A6C64" w:rsidRPr="00BF7816" w:rsidRDefault="00D37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61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224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A5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6A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2F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B3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DA394" w:rsidR="004A7F4E" w:rsidRDefault="00D378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80E2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39399" w:rsidR="004A7F4E" w:rsidRDefault="00D3783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D6E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9D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10EB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A96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9AC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20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EE39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D35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FA0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4F1D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616F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2AA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7A0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5FC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AB6F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83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