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C4489" w:rsidR="00257CB9" w:rsidRPr="005677BF" w:rsidRDefault="00846A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234C29" w:rsidR="004A7F4E" w:rsidRPr="005677BF" w:rsidRDefault="00846A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D1F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A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A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3C5B9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31ED1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8378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6D129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1F9C3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096DA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2FB6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59AD5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DE3C5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8224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3CE6A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D8B2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73A15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0A77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15293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BB16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49354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B702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A89A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39F73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F6108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2FF6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B7D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71B55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DB0D2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9C90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8BC6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169C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357E2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9291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DE854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69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B4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FE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25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07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2B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40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4A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DD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5E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80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3A85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A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A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9A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1A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054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8A82B8" w:rsidR="009A6C64" w:rsidRPr="00846AB7" w:rsidRDefault="0084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FEF62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FC2D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CAAC4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B75E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1C2F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1051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F4CC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7F11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D274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614C9" w:rsidR="009A6C64" w:rsidRPr="00846AB7" w:rsidRDefault="0084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AB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AC8B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EF965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6FA88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BD76C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FD87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C818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F9732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9BF5A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DA42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600F4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ECCB4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257C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8F45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9D4A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774B4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D3EC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49DFC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453E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68417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61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08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02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5C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5E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FA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78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AE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93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19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A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A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34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D1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F6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C7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657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74923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E5E6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507B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25254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4B67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85302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F4B5B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F003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3C87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0EEB8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E283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717F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CB338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740BD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95415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378F6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26C80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6FA1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7EAA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B6419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5404E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91948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AB6C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C2B38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77579" w:rsidR="009A6C64" w:rsidRPr="00846AB7" w:rsidRDefault="0084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A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CCD0B" w:rsidR="009A6C64" w:rsidRPr="00846AB7" w:rsidRDefault="00846A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A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B8133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EC1F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F82FF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0D8D1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63722" w:rsidR="009A6C64" w:rsidRPr="00BF7816" w:rsidRDefault="00846A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E0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29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49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EA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FB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F6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E0870" w:rsidR="004A7F4E" w:rsidRDefault="00846AB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A27D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BC33B" w:rsidR="004A7F4E" w:rsidRDefault="00846AB7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C3F3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5AAB3" w:rsidR="004A7F4E" w:rsidRDefault="00846A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CDD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592A2" w:rsidR="004A7F4E" w:rsidRDefault="00846AB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B7D9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9B3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2AD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E2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789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154F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4F2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F6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702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DD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766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46AB7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