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48C6D5" w:rsidR="00257CB9" w:rsidRPr="005677BF" w:rsidRDefault="001423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FFD2927" w:rsidR="004A7F4E" w:rsidRPr="005677BF" w:rsidRDefault="001423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6B66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EEFDC3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57A40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77DB93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53ED7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C2EA8C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CEB211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EFEB1" w:rsidR="000D4B2E" w:rsidRPr="000D4B2E" w:rsidRDefault="001423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49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CE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632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D89B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E8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445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9E50BC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B0401C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371680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1392B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1FB0E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5E6CB2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5C6C2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2E992F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4FF29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455EE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E8B488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041BD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0637DF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605B9D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80D2D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AC6B20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807B4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2CC601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DEEF37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DE7376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5CD21D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991129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529F5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30414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46ED73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3E74E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1B6818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A44B78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048435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ED48CB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334053" w:rsidR="009A6C64" w:rsidRPr="00BF7816" w:rsidRDefault="001423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778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1AC4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0274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2AE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2E0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4B58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4F089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E1700A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BCC23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ACA23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50BAE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54367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F17EBA" w:rsidR="002D5CA1" w:rsidRPr="000D4B2E" w:rsidRDefault="001423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3C8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552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2622EB" w:rsidR="002D5CA1" w:rsidRPr="001423C3" w:rsidRDefault="001423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3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ED640C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CABE33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97BC1E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74E3D7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B393F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0014E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D8E5C1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6BE6A7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B546E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AF67A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13A231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BA686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C9012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9E9A0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B8BD3D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CB9C5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600FB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F9C20E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FE4B5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C0895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5D4DE9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925C65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11B26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AED40C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693401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70B00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3C956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9985FF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094D91" w:rsidR="002D5CA1" w:rsidRPr="00BF7816" w:rsidRDefault="001423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19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A63D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1D3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69E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4F3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C49C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AA76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C0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D308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F191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92CC4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23C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1D06C5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24601E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391CF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FBD919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20930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C29EB3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1D219" w:rsidR="007D7AC7" w:rsidRPr="000D4B2E" w:rsidRDefault="001423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71D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459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54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9BFA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E1B00B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AB163A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7288E7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35B24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C7506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72A67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ED145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ABD88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5835D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5E4C2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D78777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7C864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F5F48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007F7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2CE8CC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260E6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DF6617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720FE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FA215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A8F88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693F9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EEFD9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7CA12B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FC7206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A83B6" w:rsidR="007D7AC7" w:rsidRPr="001423C3" w:rsidRDefault="001423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23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36A38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936F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4F4331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A47F8A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A3C4B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7F98FE" w:rsidR="007D7AC7" w:rsidRPr="00BF7816" w:rsidRDefault="001423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D1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F02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E38A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3EE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11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386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6788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3E723F" w:rsidR="004A7F4E" w:rsidRDefault="001423C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59A9A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A2E70" w:rsidR="004A7F4E" w:rsidRDefault="001423C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D8F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F72F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FBB88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3B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E3BA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D381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64C9A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D1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99E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DCB2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24373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CB4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611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A38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AD0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23C3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